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CEE83" w14:textId="18312FAD" w:rsidR="00991EB6" w:rsidRPr="005D5F70" w:rsidRDefault="00305CD9" w:rsidP="00DE3D34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  <w:r w:rsidRPr="005D5F70">
        <w:rPr>
          <w:rFonts w:ascii="Calibri" w:hAnsi="Calibri" w:cs="Calibri"/>
          <w:b/>
          <w:sz w:val="28"/>
          <w:szCs w:val="28"/>
        </w:rPr>
        <w:t>DAMIN SHAH</w:t>
      </w:r>
    </w:p>
    <w:p w14:paraId="4DC95469" w14:textId="66AD2856" w:rsidR="00BC3F6F" w:rsidRPr="000925DF" w:rsidRDefault="00D77EE3" w:rsidP="007B6B84">
      <w:pPr>
        <w:pStyle w:val="NoSpacing"/>
        <w:jc w:val="center"/>
        <w:rPr>
          <w:rFonts w:ascii="Calibri" w:hAnsi="Calibri" w:cs="Calibri"/>
          <w:color w:val="0000FF" w:themeColor="hyperlink"/>
          <w:sz w:val="20"/>
          <w:szCs w:val="20"/>
          <w:u w:val="single"/>
        </w:rPr>
      </w:pPr>
      <w:r w:rsidRPr="000925DF">
        <w:rPr>
          <w:rFonts w:ascii="Calibri" w:hAnsi="Calibri" w:cs="Calibri"/>
          <w:sz w:val="20"/>
          <w:szCs w:val="20"/>
        </w:rPr>
        <w:t>Jersey City</w:t>
      </w:r>
      <w:r w:rsidR="00D64995" w:rsidRPr="000925DF">
        <w:rPr>
          <w:rFonts w:ascii="Calibri" w:hAnsi="Calibri" w:cs="Calibri"/>
          <w:sz w:val="20"/>
          <w:szCs w:val="20"/>
        </w:rPr>
        <w:t xml:space="preserve">, </w:t>
      </w:r>
      <w:r w:rsidRPr="000925DF">
        <w:rPr>
          <w:rFonts w:ascii="Calibri" w:hAnsi="Calibri" w:cs="Calibri"/>
          <w:sz w:val="20"/>
          <w:szCs w:val="20"/>
        </w:rPr>
        <w:t>NJ</w:t>
      </w:r>
      <w:r w:rsidR="00501BFC" w:rsidRPr="000925DF">
        <w:rPr>
          <w:rFonts w:ascii="Calibri" w:hAnsi="Calibri" w:cs="Calibri"/>
          <w:sz w:val="20"/>
          <w:szCs w:val="20"/>
        </w:rPr>
        <w:t xml:space="preserve"> </w:t>
      </w:r>
      <w:r w:rsidRPr="000925DF">
        <w:rPr>
          <w:rFonts w:ascii="Calibri" w:hAnsi="Calibri" w:cs="Calibri"/>
          <w:sz w:val="20"/>
          <w:szCs w:val="20"/>
        </w:rPr>
        <w:t>07306</w:t>
      </w:r>
      <w:r w:rsidR="00D64995" w:rsidRPr="000925DF">
        <w:rPr>
          <w:rFonts w:ascii="Calibri" w:hAnsi="Calibri" w:cs="Calibri"/>
          <w:sz w:val="20"/>
          <w:szCs w:val="20"/>
        </w:rPr>
        <w:t xml:space="preserve"> </w:t>
      </w:r>
      <w:r w:rsidR="00D64995" w:rsidRPr="00536FDE">
        <w:rPr>
          <w:rFonts w:ascii="Calibri" w:hAnsi="Calibri" w:cs="Calibri"/>
          <w:sz w:val="20"/>
          <w:szCs w:val="20"/>
        </w:rPr>
        <w:t xml:space="preserve">| </w:t>
      </w:r>
      <w:hyperlink r:id="rId11" w:history="1">
        <w:r w:rsidR="000256B7" w:rsidRPr="00536FDE">
          <w:rPr>
            <w:rStyle w:val="Hyperlink"/>
            <w:rFonts w:ascii="Calibri" w:hAnsi="Calibri" w:cs="Calibri"/>
            <w:sz w:val="20"/>
            <w:szCs w:val="20"/>
          </w:rPr>
          <w:t>Daminshah2001@gmail.com</w:t>
        </w:r>
      </w:hyperlink>
      <w:r w:rsidR="00687C7D" w:rsidRPr="000925DF">
        <w:rPr>
          <w:rFonts w:ascii="Calibri" w:hAnsi="Calibri" w:cs="Calibri"/>
          <w:sz w:val="20"/>
          <w:szCs w:val="20"/>
        </w:rPr>
        <w:t xml:space="preserve"> </w:t>
      </w:r>
      <w:r w:rsidR="00D64995" w:rsidRPr="000925DF">
        <w:rPr>
          <w:rFonts w:ascii="Calibri" w:hAnsi="Calibri" w:cs="Calibri"/>
          <w:sz w:val="20"/>
          <w:szCs w:val="20"/>
        </w:rPr>
        <w:t xml:space="preserve">| </w:t>
      </w:r>
      <w:r w:rsidR="00501BFC" w:rsidRPr="000925DF">
        <w:rPr>
          <w:rFonts w:ascii="Calibri" w:hAnsi="Calibri" w:cs="Calibri"/>
          <w:sz w:val="20"/>
          <w:szCs w:val="20"/>
        </w:rPr>
        <w:t>(917)</w:t>
      </w:r>
      <w:r w:rsidR="00305CD9" w:rsidRPr="000925DF">
        <w:rPr>
          <w:rFonts w:ascii="Calibri" w:hAnsi="Calibri" w:cs="Calibri"/>
          <w:sz w:val="20"/>
          <w:szCs w:val="20"/>
        </w:rPr>
        <w:t xml:space="preserve"> </w:t>
      </w:r>
      <w:r w:rsidR="00501BFC" w:rsidRPr="000925DF">
        <w:rPr>
          <w:rFonts w:ascii="Calibri" w:hAnsi="Calibri" w:cs="Calibri"/>
          <w:sz w:val="20"/>
          <w:szCs w:val="20"/>
        </w:rPr>
        <w:t xml:space="preserve">972-8001 </w:t>
      </w:r>
      <w:r w:rsidR="00D64995" w:rsidRPr="000925DF">
        <w:rPr>
          <w:rFonts w:ascii="Calibri" w:hAnsi="Calibri" w:cs="Calibri"/>
          <w:sz w:val="20"/>
          <w:szCs w:val="20"/>
        </w:rPr>
        <w:t xml:space="preserve">| </w:t>
      </w:r>
      <w:hyperlink r:id="rId12" w:history="1">
        <w:r w:rsidR="00305CD9" w:rsidRPr="000925DF">
          <w:rPr>
            <w:rStyle w:val="Hyperlink"/>
            <w:rFonts w:ascii="Calibri" w:hAnsi="Calibri" w:cs="Calibri"/>
            <w:sz w:val="20"/>
            <w:szCs w:val="20"/>
          </w:rPr>
          <w:t>LinkedIn</w:t>
        </w:r>
      </w:hyperlink>
      <w:r w:rsidR="00EE4928" w:rsidRPr="000925DF">
        <w:rPr>
          <w:rStyle w:val="Hyperlink"/>
          <w:rFonts w:ascii="Calibri" w:hAnsi="Calibri" w:cs="Calibri"/>
          <w:color w:val="auto"/>
          <w:sz w:val="20"/>
          <w:szCs w:val="20"/>
          <w:u w:val="none"/>
        </w:rPr>
        <w:t xml:space="preserve"> | </w:t>
      </w:r>
      <w:hyperlink r:id="rId13" w:history="1">
        <w:r w:rsidR="00EE4928" w:rsidRPr="000925DF">
          <w:rPr>
            <w:rStyle w:val="Hyperlink"/>
            <w:rFonts w:ascii="Calibri" w:hAnsi="Calibri" w:cs="Calibri"/>
            <w:sz w:val="20"/>
            <w:szCs w:val="20"/>
          </w:rPr>
          <w:t>GitHub</w:t>
        </w:r>
      </w:hyperlink>
    </w:p>
    <w:p w14:paraId="752F6F10" w14:textId="77777777" w:rsidR="002B72B6" w:rsidRPr="0083706D" w:rsidRDefault="002B72B6" w:rsidP="00B91663">
      <w:pPr>
        <w:pStyle w:val="NoSpacing"/>
        <w:pBdr>
          <w:bottom w:val="single" w:sz="4" w:space="1" w:color="auto"/>
        </w:pBdr>
        <w:rPr>
          <w:rFonts w:ascii="Calibri" w:hAnsi="Calibri" w:cs="Calibri"/>
          <w:b/>
          <w:sz w:val="10"/>
          <w:szCs w:val="10"/>
        </w:rPr>
      </w:pPr>
    </w:p>
    <w:p w14:paraId="1211BDA3" w14:textId="183CF27D" w:rsidR="000C4F9F" w:rsidRPr="00F14347" w:rsidRDefault="00991EB6" w:rsidP="00B91663">
      <w:pPr>
        <w:pStyle w:val="NoSpacing"/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  <w:r w:rsidRPr="00F14347">
        <w:rPr>
          <w:rFonts w:ascii="Calibri" w:hAnsi="Calibri" w:cs="Calibri"/>
          <w:b/>
          <w:sz w:val="20"/>
          <w:szCs w:val="20"/>
        </w:rPr>
        <w:t>EDUCATION</w:t>
      </w:r>
    </w:p>
    <w:p w14:paraId="03DD12E8" w14:textId="49007307" w:rsidR="00BC0969" w:rsidRPr="00F14347" w:rsidRDefault="00BC0969" w:rsidP="00BC0969">
      <w:pPr>
        <w:tabs>
          <w:tab w:val="right" w:pos="10800"/>
        </w:tabs>
        <w:rPr>
          <w:rFonts w:ascii="Calibri" w:hAnsi="Calibri" w:cs="Calibri"/>
          <w:b/>
          <w:bCs/>
          <w:sz w:val="20"/>
          <w:szCs w:val="20"/>
        </w:rPr>
      </w:pPr>
      <w:r w:rsidRPr="00F14347">
        <w:rPr>
          <w:rFonts w:ascii="Calibri" w:hAnsi="Calibri" w:cs="Calibri"/>
          <w:b/>
          <w:bCs/>
          <w:sz w:val="20"/>
          <w:szCs w:val="20"/>
        </w:rPr>
        <w:t xml:space="preserve">Pace University, Seidenberg School of Computer Science and Information Systems                                     </w:t>
      </w:r>
      <w:r w:rsidR="00EA3953" w:rsidRPr="00F14347">
        <w:rPr>
          <w:rFonts w:ascii="Calibri" w:hAnsi="Calibri" w:cs="Calibri"/>
          <w:b/>
          <w:bCs/>
          <w:sz w:val="20"/>
          <w:szCs w:val="20"/>
        </w:rPr>
        <w:tab/>
      </w:r>
      <w:r w:rsidRPr="00F14347">
        <w:rPr>
          <w:rFonts w:ascii="Calibri" w:hAnsi="Calibri" w:cs="Calibri"/>
          <w:sz w:val="20"/>
          <w:szCs w:val="20"/>
        </w:rPr>
        <w:t>New York,</w:t>
      </w:r>
      <w:r w:rsidR="009E666F" w:rsidRPr="00F14347">
        <w:rPr>
          <w:rFonts w:ascii="Calibri" w:hAnsi="Calibri" w:cs="Calibri"/>
          <w:sz w:val="20"/>
          <w:szCs w:val="20"/>
        </w:rPr>
        <w:t xml:space="preserve"> </w:t>
      </w:r>
      <w:r w:rsidRPr="00F14347">
        <w:rPr>
          <w:rFonts w:ascii="Calibri" w:hAnsi="Calibri" w:cs="Calibri"/>
          <w:sz w:val="20"/>
          <w:szCs w:val="20"/>
        </w:rPr>
        <w:t>NY</w:t>
      </w:r>
    </w:p>
    <w:p w14:paraId="532B1397" w14:textId="05E8EE2A" w:rsidR="00BC0969" w:rsidRDefault="00BC0969" w:rsidP="00BC0969">
      <w:pPr>
        <w:tabs>
          <w:tab w:val="right" w:pos="10800"/>
        </w:tabs>
        <w:rPr>
          <w:rFonts w:ascii="Calibri" w:hAnsi="Calibri" w:cs="Calibri"/>
          <w:sz w:val="20"/>
          <w:szCs w:val="20"/>
        </w:rPr>
      </w:pPr>
      <w:r w:rsidRPr="00F14347">
        <w:rPr>
          <w:rFonts w:ascii="Calibri" w:hAnsi="Calibri" w:cs="Calibri"/>
          <w:sz w:val="20"/>
          <w:szCs w:val="20"/>
        </w:rPr>
        <w:t>Master</w:t>
      </w:r>
      <w:r w:rsidR="00EA3953" w:rsidRPr="00F14347">
        <w:rPr>
          <w:rFonts w:ascii="Calibri" w:hAnsi="Calibri" w:cs="Calibri"/>
          <w:sz w:val="20"/>
          <w:szCs w:val="20"/>
        </w:rPr>
        <w:t xml:space="preserve"> of Science (MS) in </w:t>
      </w:r>
      <w:r w:rsidRPr="00F14347">
        <w:rPr>
          <w:rFonts w:ascii="Calibri" w:hAnsi="Calibri" w:cs="Calibri"/>
          <w:sz w:val="20"/>
          <w:szCs w:val="20"/>
        </w:rPr>
        <w:t>Computer Science</w:t>
      </w:r>
      <w:r w:rsidRPr="00F1434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14347">
        <w:rPr>
          <w:rFonts w:ascii="Calibri" w:hAnsi="Calibri" w:cs="Calibri"/>
          <w:sz w:val="20"/>
          <w:szCs w:val="20"/>
        </w:rPr>
        <w:t xml:space="preserve">| </w:t>
      </w:r>
      <w:r w:rsidRPr="00F14347">
        <w:rPr>
          <w:rFonts w:ascii="Calibri" w:hAnsi="Calibri" w:cs="Calibri"/>
          <w:b/>
          <w:bCs/>
          <w:sz w:val="20"/>
          <w:szCs w:val="20"/>
        </w:rPr>
        <w:t xml:space="preserve">Concentration: </w:t>
      </w:r>
      <w:r w:rsidRPr="00F14347">
        <w:rPr>
          <w:rFonts w:ascii="Calibri" w:hAnsi="Calibri" w:cs="Calibri"/>
          <w:sz w:val="20"/>
          <w:szCs w:val="20"/>
        </w:rPr>
        <w:t>Software Engineering</w:t>
      </w:r>
      <w:r w:rsidR="00B97C73">
        <w:rPr>
          <w:rFonts w:ascii="Calibri" w:hAnsi="Calibri" w:cs="Calibri"/>
          <w:sz w:val="20"/>
          <w:szCs w:val="20"/>
        </w:rPr>
        <w:t xml:space="preserve"> </w:t>
      </w:r>
      <w:r w:rsidR="008341B5" w:rsidRPr="00F14347">
        <w:rPr>
          <w:rFonts w:ascii="Calibri" w:hAnsi="Calibri" w:cs="Calibri"/>
          <w:sz w:val="20"/>
          <w:szCs w:val="20"/>
        </w:rPr>
        <w:t xml:space="preserve">| </w:t>
      </w:r>
      <w:r w:rsidR="008341B5" w:rsidRPr="00F14347">
        <w:rPr>
          <w:rFonts w:ascii="Calibri" w:hAnsi="Calibri" w:cs="Calibri"/>
          <w:b/>
          <w:bCs/>
          <w:sz w:val="20"/>
          <w:szCs w:val="20"/>
        </w:rPr>
        <w:t>GPA:</w:t>
      </w:r>
      <w:r w:rsidR="008341B5" w:rsidRPr="00F14347">
        <w:rPr>
          <w:rFonts w:ascii="Calibri" w:hAnsi="Calibri" w:cs="Calibri"/>
          <w:sz w:val="20"/>
          <w:szCs w:val="20"/>
        </w:rPr>
        <w:t xml:space="preserve"> 4.0</w:t>
      </w:r>
      <w:r w:rsidR="004272B2" w:rsidRPr="00F14347">
        <w:rPr>
          <w:rFonts w:ascii="Calibri" w:hAnsi="Calibri" w:cs="Calibri"/>
          <w:sz w:val="20"/>
          <w:szCs w:val="20"/>
        </w:rPr>
        <w:tab/>
      </w:r>
      <w:r w:rsidR="00480BD1" w:rsidRPr="00F14347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6F5B5197" w14:textId="77777777" w:rsidR="00EE0B34" w:rsidRPr="00B35232" w:rsidRDefault="00EE0B34" w:rsidP="00BC0969">
      <w:pPr>
        <w:tabs>
          <w:tab w:val="right" w:pos="10800"/>
        </w:tabs>
        <w:rPr>
          <w:rFonts w:ascii="Calibri" w:hAnsi="Calibri" w:cs="Calibri"/>
          <w:sz w:val="8"/>
          <w:szCs w:val="8"/>
        </w:rPr>
      </w:pPr>
    </w:p>
    <w:p w14:paraId="2B3C64A6" w14:textId="2DCDA751" w:rsidR="00BC0969" w:rsidRPr="00F14347" w:rsidRDefault="0043181E" w:rsidP="00BC0969">
      <w:pPr>
        <w:tabs>
          <w:tab w:val="right" w:pos="10800"/>
        </w:tabs>
        <w:rPr>
          <w:rFonts w:ascii="Calibri" w:hAnsi="Calibri" w:cs="Calibri"/>
          <w:b/>
          <w:bCs/>
          <w:sz w:val="20"/>
          <w:szCs w:val="20"/>
        </w:rPr>
      </w:pPr>
      <w:r w:rsidRPr="64EB7912">
        <w:rPr>
          <w:rFonts w:ascii="Calibri" w:hAnsi="Calibri" w:cs="Calibri"/>
          <w:b/>
          <w:bCs/>
          <w:sz w:val="20"/>
          <w:szCs w:val="20"/>
        </w:rPr>
        <w:t>Institute Of Advanced Research, Gandhinagar</w:t>
      </w:r>
      <w:r>
        <w:tab/>
      </w:r>
      <w:r w:rsidR="00BC0969" w:rsidRPr="64EB7912">
        <w:rPr>
          <w:rFonts w:ascii="Calibri" w:hAnsi="Calibri" w:cs="Calibri"/>
          <w:sz w:val="20"/>
          <w:szCs w:val="20"/>
        </w:rPr>
        <w:t>Gujarat, India</w:t>
      </w:r>
    </w:p>
    <w:p w14:paraId="46EE05E7" w14:textId="5405672C" w:rsidR="00BC0969" w:rsidRPr="00F14347" w:rsidRDefault="40FEBB8E" w:rsidP="64EB7912">
      <w:pPr>
        <w:tabs>
          <w:tab w:val="right" w:pos="10800"/>
        </w:tabs>
        <w:rPr>
          <w:rFonts w:ascii="Calibri" w:hAnsi="Calibri" w:cs="Calibri"/>
          <w:b/>
          <w:bCs/>
          <w:sz w:val="20"/>
          <w:szCs w:val="20"/>
        </w:rPr>
      </w:pPr>
      <w:r w:rsidRPr="64EB7912">
        <w:rPr>
          <w:rFonts w:ascii="Calibri" w:eastAsia="Calibri" w:hAnsi="Calibri" w:cs="Calibri"/>
          <w:sz w:val="20"/>
          <w:szCs w:val="20"/>
        </w:rPr>
        <w:t xml:space="preserve">Bachelor of </w:t>
      </w:r>
      <w:r w:rsidR="000256B7">
        <w:rPr>
          <w:rFonts w:ascii="Calibri" w:eastAsia="Calibri" w:hAnsi="Calibri" w:cs="Calibri"/>
          <w:sz w:val="20"/>
          <w:szCs w:val="20"/>
        </w:rPr>
        <w:t>Technology</w:t>
      </w:r>
      <w:r w:rsidRPr="64EB7912">
        <w:rPr>
          <w:rFonts w:ascii="Calibri" w:eastAsia="Calibri" w:hAnsi="Calibri" w:cs="Calibri"/>
          <w:sz w:val="20"/>
          <w:szCs w:val="20"/>
        </w:rPr>
        <w:t xml:space="preserve"> (B</w:t>
      </w:r>
      <w:r w:rsidR="000256B7">
        <w:rPr>
          <w:rFonts w:ascii="Calibri" w:eastAsia="Calibri" w:hAnsi="Calibri" w:cs="Calibri"/>
          <w:sz w:val="20"/>
          <w:szCs w:val="20"/>
        </w:rPr>
        <w:t>Tech</w:t>
      </w:r>
      <w:r w:rsidRPr="64EB7912">
        <w:rPr>
          <w:rFonts w:ascii="Calibri" w:eastAsia="Calibri" w:hAnsi="Calibri" w:cs="Calibri"/>
          <w:sz w:val="20"/>
          <w:szCs w:val="20"/>
        </w:rPr>
        <w:t>) in Computer Science</w:t>
      </w:r>
      <w:r w:rsidR="00ED1294" w:rsidRPr="64EB7912">
        <w:rPr>
          <w:rFonts w:ascii="Calibri" w:hAnsi="Calibri" w:cs="Calibri"/>
          <w:sz w:val="20"/>
          <w:szCs w:val="20"/>
        </w:rPr>
        <w:t xml:space="preserve"> </w:t>
      </w:r>
      <w:r w:rsidR="00BC0969" w:rsidRPr="64EB7912">
        <w:rPr>
          <w:rFonts w:ascii="Calibri" w:hAnsi="Calibri" w:cs="Calibri"/>
          <w:sz w:val="20"/>
          <w:szCs w:val="20"/>
        </w:rPr>
        <w:t xml:space="preserve">| </w:t>
      </w:r>
      <w:r w:rsidR="00BC0969" w:rsidRPr="64EB7912">
        <w:rPr>
          <w:rFonts w:ascii="Calibri" w:hAnsi="Calibri" w:cs="Calibri"/>
          <w:b/>
          <w:bCs/>
          <w:sz w:val="20"/>
          <w:szCs w:val="20"/>
        </w:rPr>
        <w:t xml:space="preserve">Concentration: </w:t>
      </w:r>
      <w:r w:rsidR="00BC0969" w:rsidRPr="64EB7912">
        <w:rPr>
          <w:rFonts w:ascii="Calibri" w:hAnsi="Calibri" w:cs="Calibri"/>
          <w:sz w:val="20"/>
          <w:szCs w:val="20"/>
        </w:rPr>
        <w:t>Software Engineering</w:t>
      </w:r>
      <w:r w:rsidR="00DC7084" w:rsidRPr="64EB7912">
        <w:rPr>
          <w:rFonts w:ascii="Calibri" w:hAnsi="Calibri" w:cs="Calibri"/>
          <w:sz w:val="20"/>
          <w:szCs w:val="20"/>
        </w:rPr>
        <w:t xml:space="preserve"> | </w:t>
      </w:r>
      <w:r w:rsidR="00DC7084" w:rsidRPr="64EB7912">
        <w:rPr>
          <w:rFonts w:ascii="Calibri" w:hAnsi="Calibri" w:cs="Calibri"/>
          <w:b/>
          <w:bCs/>
          <w:sz w:val="20"/>
          <w:szCs w:val="20"/>
        </w:rPr>
        <w:t>GPA:</w:t>
      </w:r>
      <w:r w:rsidR="00DC7084" w:rsidRPr="64EB7912">
        <w:rPr>
          <w:rFonts w:ascii="Calibri" w:hAnsi="Calibri" w:cs="Calibri"/>
          <w:sz w:val="20"/>
          <w:szCs w:val="20"/>
        </w:rPr>
        <w:t xml:space="preserve"> 8.31/10</w:t>
      </w:r>
      <w:r w:rsidR="00BC0969">
        <w:tab/>
      </w:r>
    </w:p>
    <w:p w14:paraId="18908735" w14:textId="179E5DAC" w:rsidR="00994D9D" w:rsidRPr="0083706D" w:rsidRDefault="00375BCD" w:rsidP="00E814B7">
      <w:pPr>
        <w:tabs>
          <w:tab w:val="right" w:pos="10800"/>
        </w:tabs>
        <w:rPr>
          <w:rFonts w:ascii="Calibri" w:hAnsi="Calibri" w:cs="Calibri"/>
          <w:sz w:val="10"/>
          <w:szCs w:val="10"/>
        </w:rPr>
      </w:pPr>
      <w:r w:rsidRPr="0083706D">
        <w:rPr>
          <w:rFonts w:ascii="Calibri" w:hAnsi="Calibri" w:cs="Calibri"/>
          <w:sz w:val="10"/>
          <w:szCs w:val="10"/>
        </w:rPr>
        <w:tab/>
      </w:r>
    </w:p>
    <w:p w14:paraId="4613DA63" w14:textId="4784B586" w:rsidR="000C4F9F" w:rsidRPr="00F14347" w:rsidRDefault="000845B1" w:rsidP="00B91663">
      <w:pPr>
        <w:pStyle w:val="NoSpacing"/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  <w:r w:rsidRPr="6CE520B7">
        <w:rPr>
          <w:rFonts w:ascii="Calibri" w:hAnsi="Calibri" w:cs="Calibri"/>
          <w:b/>
          <w:bCs/>
          <w:sz w:val="20"/>
          <w:szCs w:val="20"/>
        </w:rPr>
        <w:t xml:space="preserve">TECHNICAL </w:t>
      </w:r>
      <w:r w:rsidR="00375BCD" w:rsidRPr="6CE520B7">
        <w:rPr>
          <w:rFonts w:ascii="Calibri" w:hAnsi="Calibri" w:cs="Calibri"/>
          <w:b/>
          <w:bCs/>
          <w:sz w:val="20"/>
          <w:szCs w:val="20"/>
        </w:rPr>
        <w:t>SKILLS</w:t>
      </w:r>
      <w:r w:rsidR="00161B79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43B3DB45" w14:textId="77777777" w:rsidR="00126433" w:rsidRDefault="00126433" w:rsidP="00126433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CE520B7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Programming &amp; Scripting Languages:</w:t>
      </w:r>
      <w:r w:rsidRPr="6CE520B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Python, Java,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JavaScript,</w:t>
      </w:r>
      <w:r w:rsidRPr="6CE520B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TypeScript, </w:t>
      </w:r>
      <w:r w:rsidRPr="6CE520B7">
        <w:rPr>
          <w:rFonts w:ascii="Calibri" w:eastAsia="Calibri" w:hAnsi="Calibri" w:cs="Calibri"/>
          <w:color w:val="000000" w:themeColor="text1"/>
          <w:sz w:val="20"/>
          <w:szCs w:val="20"/>
        </w:rPr>
        <w:t>C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++</w:t>
      </w:r>
      <w:r w:rsidRPr="6CE520B7">
        <w:rPr>
          <w:rFonts w:ascii="Calibri" w:eastAsia="Calibri" w:hAnsi="Calibri" w:cs="Calibri"/>
          <w:color w:val="000000" w:themeColor="text1"/>
          <w:sz w:val="20"/>
          <w:szCs w:val="20"/>
        </w:rPr>
        <w:t>, SQL, HTML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, CSS</w:t>
      </w:r>
    </w:p>
    <w:p w14:paraId="65EFCB25" w14:textId="77777777" w:rsidR="00126433" w:rsidRDefault="00126433" w:rsidP="00126433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CE520B7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Development Tools &amp; Frameworks:</w:t>
      </w:r>
      <w:r w:rsidRPr="6CE520B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React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.js</w:t>
      </w:r>
      <w:r w:rsidRPr="6CE520B7"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536FD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Next.js,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Node.js, </w:t>
      </w:r>
      <w:r w:rsidRPr="00536FDE">
        <w:rPr>
          <w:rFonts w:ascii="Calibri" w:eastAsia="Calibri" w:hAnsi="Calibri" w:cs="Calibri"/>
          <w:color w:val="000000" w:themeColor="text1"/>
          <w:sz w:val="20"/>
          <w:szCs w:val="20"/>
        </w:rPr>
        <w:t>Vite.js</w:t>
      </w:r>
      <w:r w:rsidRPr="6CE520B7">
        <w:rPr>
          <w:rFonts w:ascii="Calibri" w:eastAsia="Calibri" w:hAnsi="Calibri" w:cs="Calibri"/>
          <w:color w:val="000000" w:themeColor="text1"/>
          <w:sz w:val="20"/>
          <w:szCs w:val="20"/>
        </w:rPr>
        <w:t>, .NET Framework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6CE520B7">
        <w:rPr>
          <w:rFonts w:ascii="Calibri" w:eastAsia="Calibri" w:hAnsi="Calibri" w:cs="Calibri"/>
          <w:color w:val="000000" w:themeColor="text1"/>
          <w:sz w:val="20"/>
          <w:szCs w:val="20"/>
        </w:rPr>
        <w:t>AngularJS, Flutter</w:t>
      </w:r>
    </w:p>
    <w:p w14:paraId="3B51258E" w14:textId="77777777" w:rsidR="00126433" w:rsidRPr="0094246B" w:rsidRDefault="00126433" w:rsidP="00126433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322575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Backend &amp; API Development</w:t>
      </w:r>
      <w:r w:rsidRPr="0032257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: RESTful APIs, </w:t>
      </w:r>
      <w:proofErr w:type="spellStart"/>
      <w:r w:rsidRPr="00322575">
        <w:rPr>
          <w:rFonts w:ascii="Calibri" w:eastAsia="Calibri" w:hAnsi="Calibri" w:cs="Calibri"/>
          <w:color w:val="000000" w:themeColor="text1"/>
          <w:sz w:val="20"/>
          <w:szCs w:val="20"/>
        </w:rPr>
        <w:t>GraphQL</w:t>
      </w:r>
      <w:proofErr w:type="spellEnd"/>
      <w:r w:rsidRPr="0032257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Go, </w:t>
      </w:r>
      <w:proofErr w:type="spellStart"/>
      <w:r w:rsidRPr="00322575">
        <w:rPr>
          <w:rFonts w:ascii="Calibri" w:eastAsia="Calibri" w:hAnsi="Calibri" w:cs="Calibri"/>
          <w:color w:val="000000" w:themeColor="text1"/>
          <w:sz w:val="20"/>
          <w:szCs w:val="20"/>
        </w:rPr>
        <w:t>Cloudinary</w:t>
      </w:r>
      <w:proofErr w:type="spellEnd"/>
      <w:r w:rsidRPr="00322575">
        <w:rPr>
          <w:rFonts w:ascii="Calibri" w:eastAsia="Calibri" w:hAnsi="Calibri" w:cs="Calibri"/>
          <w:color w:val="000000" w:themeColor="text1"/>
          <w:sz w:val="20"/>
          <w:szCs w:val="20"/>
        </w:rPr>
        <w:t>, Stripe, Twilio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| </w:t>
      </w:r>
      <w:r w:rsidRPr="002C0EA7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Software Verification &amp; Testing: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322575">
        <w:rPr>
          <w:rFonts w:ascii="Calibri" w:eastAsia="Calibri" w:hAnsi="Calibri" w:cs="Calibri"/>
          <w:color w:val="000000" w:themeColor="text1"/>
          <w:sz w:val="20"/>
          <w:szCs w:val="20"/>
        </w:rPr>
        <w:t>qTest</w:t>
      </w:r>
      <w:proofErr w:type="spellEnd"/>
      <w:r>
        <w:rPr>
          <w:rFonts w:ascii="Calibri" w:eastAsia="Calibri" w:hAnsi="Calibri" w:cs="Calibri"/>
          <w:color w:val="000000" w:themeColor="text1"/>
          <w:sz w:val="20"/>
          <w:szCs w:val="20"/>
        </w:rPr>
        <w:t>, JIRA</w:t>
      </w:r>
    </w:p>
    <w:p w14:paraId="331A8DA1" w14:textId="77777777" w:rsidR="00126433" w:rsidRDefault="00126433" w:rsidP="00126433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322575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DevOps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, Networking</w:t>
      </w:r>
      <w:r w:rsidRPr="00322575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&amp; Hosting: </w:t>
      </w:r>
      <w:r w:rsidRPr="00322575">
        <w:rPr>
          <w:rFonts w:ascii="Calibri" w:eastAsia="Calibri" w:hAnsi="Calibri" w:cs="Calibri"/>
          <w:color w:val="000000" w:themeColor="text1"/>
          <w:sz w:val="20"/>
          <w:szCs w:val="20"/>
        </w:rPr>
        <w:t>AWS (S3, GovCloud), Docker, GitHub, Firebase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322575">
        <w:rPr>
          <w:rFonts w:ascii="Calibri" w:eastAsia="Calibri" w:hAnsi="Calibri" w:cs="Calibri"/>
          <w:color w:val="000000" w:themeColor="text1"/>
          <w:sz w:val="20"/>
          <w:szCs w:val="20"/>
        </w:rPr>
        <w:t>Linux Networking Tools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Pr="00322575">
        <w:rPr>
          <w:rFonts w:ascii="Calibri" w:eastAsia="Calibri" w:hAnsi="Calibri" w:cs="Calibri"/>
          <w:color w:val="000000" w:themeColor="text1"/>
          <w:sz w:val="20"/>
          <w:szCs w:val="20"/>
        </w:rPr>
        <w:t>TCP/IP, Active Directory</w:t>
      </w:r>
    </w:p>
    <w:p w14:paraId="1CB8398D" w14:textId="77777777" w:rsidR="00126433" w:rsidRDefault="00126433" w:rsidP="00126433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CE520B7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Database Management:</w:t>
      </w:r>
      <w:r w:rsidRPr="6CE520B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322575">
        <w:rPr>
          <w:rFonts w:ascii="Calibri" w:eastAsia="Calibri" w:hAnsi="Calibri" w:cs="Calibri"/>
          <w:color w:val="000000" w:themeColor="text1"/>
          <w:sz w:val="20"/>
          <w:szCs w:val="20"/>
        </w:rPr>
        <w:t>PostgreSQL, MySQL, MongoDB, AWS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RDS </w:t>
      </w:r>
      <w:r w:rsidRPr="6CE520B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| </w:t>
      </w:r>
      <w:r w:rsidRPr="6CE520B7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Data Analysis:</w:t>
      </w:r>
      <w:r w:rsidRPr="6CE520B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Tableau, Power BI, Advanced Excel, Power Apps</w:t>
      </w:r>
    </w:p>
    <w:p w14:paraId="726BC23F" w14:textId="77777777" w:rsidR="00AB568C" w:rsidRPr="0083706D" w:rsidRDefault="00AB568C" w:rsidP="00AB568C">
      <w:pPr>
        <w:pStyle w:val="NoSpacing"/>
        <w:rPr>
          <w:rFonts w:ascii="Calibri" w:hAnsi="Calibri" w:cs="Calibri"/>
          <w:sz w:val="10"/>
          <w:szCs w:val="10"/>
        </w:rPr>
      </w:pPr>
    </w:p>
    <w:p w14:paraId="62D0B81C" w14:textId="0B6AEABA" w:rsidR="000C4F9F" w:rsidRPr="00F14347" w:rsidRDefault="00184939" w:rsidP="00B91663">
      <w:pPr>
        <w:pStyle w:val="NoSpacing"/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  <w:r w:rsidRPr="00F14347">
        <w:rPr>
          <w:rFonts w:ascii="Calibri" w:hAnsi="Calibri" w:cs="Calibri"/>
          <w:b/>
          <w:sz w:val="20"/>
          <w:szCs w:val="20"/>
        </w:rPr>
        <w:t xml:space="preserve">PROFESSIONAL </w:t>
      </w:r>
      <w:r w:rsidR="00D50023" w:rsidRPr="00F14347">
        <w:rPr>
          <w:rFonts w:ascii="Calibri" w:hAnsi="Calibri" w:cs="Calibri"/>
          <w:b/>
          <w:sz w:val="20"/>
          <w:szCs w:val="20"/>
        </w:rPr>
        <w:t>EXPERIENCE</w:t>
      </w:r>
    </w:p>
    <w:p w14:paraId="2A10DF0F" w14:textId="0F9B7471" w:rsidR="00B61FE4" w:rsidRPr="00F14347" w:rsidRDefault="00B61FE4" w:rsidP="00B61FE4">
      <w:pPr>
        <w:pStyle w:val="NormalWeb"/>
        <w:tabs>
          <w:tab w:val="right" w:pos="10800"/>
        </w:tabs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14347">
        <w:rPr>
          <w:rFonts w:ascii="Calibri" w:hAnsi="Calibri" w:cs="Calibri"/>
          <w:b/>
          <w:bCs/>
          <w:sz w:val="20"/>
          <w:szCs w:val="20"/>
        </w:rPr>
        <w:t xml:space="preserve">Pace University, New York, NY </w:t>
      </w:r>
      <w:r w:rsidRPr="00F14347">
        <w:rPr>
          <w:rFonts w:ascii="Calibri" w:hAnsi="Calibri" w:cs="Calibri"/>
          <w:sz w:val="20"/>
          <w:szCs w:val="20"/>
        </w:rPr>
        <w:t>|</w:t>
      </w:r>
      <w:r w:rsidR="005000AE">
        <w:rPr>
          <w:rFonts w:ascii="Calibri" w:hAnsi="Calibri" w:cs="Calibri"/>
          <w:sz w:val="20"/>
          <w:szCs w:val="20"/>
        </w:rPr>
        <w:t xml:space="preserve"> Software Developer</w:t>
      </w:r>
      <w:r w:rsidR="00306668">
        <w:rPr>
          <w:rFonts w:ascii="Calibri" w:hAnsi="Calibri" w:cs="Calibri"/>
          <w:sz w:val="20"/>
          <w:szCs w:val="20"/>
        </w:rPr>
        <w:t xml:space="preserve"> at Career Services</w:t>
      </w:r>
      <w:r w:rsidRPr="00F14347">
        <w:rPr>
          <w:rFonts w:ascii="Calibri" w:hAnsi="Calibri" w:cs="Calibri"/>
          <w:sz w:val="20"/>
          <w:szCs w:val="20"/>
        </w:rPr>
        <w:tab/>
        <w:t xml:space="preserve">September 2023 – </w:t>
      </w:r>
      <w:r w:rsidR="00166F7D">
        <w:rPr>
          <w:rFonts w:ascii="Calibri" w:hAnsi="Calibri" w:cs="Calibri"/>
          <w:sz w:val="20"/>
          <w:szCs w:val="20"/>
        </w:rPr>
        <w:t>December 2024</w:t>
      </w:r>
    </w:p>
    <w:p w14:paraId="28050783" w14:textId="4600CBD6" w:rsidR="00B93574" w:rsidRDefault="00B93574" w:rsidP="00B61FE4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93574">
        <w:rPr>
          <w:rFonts w:ascii="Calibri" w:hAnsi="Calibri" w:cs="Calibri"/>
          <w:sz w:val="20"/>
          <w:szCs w:val="20"/>
        </w:rPr>
        <w:t xml:space="preserve">Designed and deployed a scalable web application for 15,000+ users to record video responses to interview prompts, enabling seamless submission tracking and in-app feedback functionality using React, Node.js, and </w:t>
      </w:r>
      <w:proofErr w:type="spellStart"/>
      <w:r w:rsidRPr="00B93574">
        <w:rPr>
          <w:rFonts w:ascii="Calibri" w:hAnsi="Calibri" w:cs="Calibri"/>
          <w:sz w:val="20"/>
          <w:szCs w:val="20"/>
        </w:rPr>
        <w:t>Cloudinary</w:t>
      </w:r>
      <w:proofErr w:type="spellEnd"/>
      <w:r w:rsidRPr="00B93574">
        <w:rPr>
          <w:rFonts w:ascii="Calibri" w:hAnsi="Calibri" w:cs="Calibri"/>
          <w:sz w:val="20"/>
          <w:szCs w:val="20"/>
        </w:rPr>
        <w:t>.</w:t>
      </w:r>
    </w:p>
    <w:p w14:paraId="70CC6533" w14:textId="2FA71385" w:rsidR="00166F7D" w:rsidRPr="00B93574" w:rsidRDefault="00B93574" w:rsidP="00B93574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93574">
        <w:rPr>
          <w:rFonts w:ascii="Calibri" w:hAnsi="Calibri" w:cs="Calibri"/>
          <w:sz w:val="20"/>
          <w:szCs w:val="20"/>
        </w:rPr>
        <w:t>Enhanced administrative efficiency by modernizing intelligent agents within an educational platform to automate progress filtering and task reminders, reducing manual outreach efforts across two campuses and increasing task completion rates.</w:t>
      </w:r>
    </w:p>
    <w:p w14:paraId="4C634F53" w14:textId="09C2AA3B" w:rsidR="005000AE" w:rsidRPr="005000AE" w:rsidRDefault="005000AE" w:rsidP="005000A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Develop</w:t>
      </w:r>
      <w:r w:rsidR="00166F7D">
        <w:rPr>
          <w:rFonts w:ascii="Calibri" w:hAnsi="Calibri" w:cs="Calibri"/>
          <w:sz w:val="20"/>
          <w:szCs w:val="20"/>
        </w:rPr>
        <w:t>ed</w:t>
      </w:r>
      <w:r>
        <w:rPr>
          <w:rFonts w:ascii="Calibri" w:hAnsi="Calibri" w:cs="Calibri"/>
          <w:sz w:val="20"/>
          <w:szCs w:val="20"/>
        </w:rPr>
        <w:t xml:space="preserve"> web app to track 15k+ students’ progress across asynchronous learning modules using React, Vite.js, TypeScript, HTML, &amp; CSS, enabling parsing of data from Excel file, allowing students to input credentials &amp; track modular progress.</w:t>
      </w:r>
    </w:p>
    <w:p w14:paraId="6449FA92" w14:textId="2693542C" w:rsidR="00B61FE4" w:rsidRDefault="00C24279" w:rsidP="00166F7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Engineered resource pages &amp; student community hubs in virtual career center using </w:t>
      </w:r>
      <w:r w:rsidR="00166F7D">
        <w:rPr>
          <w:rFonts w:ascii="Calibri" w:hAnsi="Calibri" w:cs="Calibri"/>
          <w:sz w:val="20"/>
          <w:szCs w:val="20"/>
        </w:rPr>
        <w:t xml:space="preserve">HTML to design interactive interface &amp; map resources to correct pages, </w:t>
      </w:r>
      <w:r w:rsidR="00B61FE4">
        <w:rPr>
          <w:rFonts w:ascii="Calibri" w:hAnsi="Calibri" w:cs="Calibri"/>
          <w:sz w:val="20"/>
          <w:szCs w:val="20"/>
        </w:rPr>
        <w:t xml:space="preserve">allowing </w:t>
      </w:r>
      <w:r w:rsidR="004D76E7">
        <w:rPr>
          <w:rFonts w:ascii="Calibri" w:hAnsi="Calibri" w:cs="Calibri"/>
          <w:sz w:val="20"/>
          <w:szCs w:val="20"/>
        </w:rPr>
        <w:t>on-demand</w:t>
      </w:r>
      <w:r w:rsidR="00B61FE4">
        <w:rPr>
          <w:rFonts w:ascii="Calibri" w:hAnsi="Calibri" w:cs="Calibri"/>
          <w:sz w:val="20"/>
          <w:szCs w:val="20"/>
        </w:rPr>
        <w:t xml:space="preserve"> </w:t>
      </w:r>
      <w:r w:rsidR="004D76E7">
        <w:rPr>
          <w:rFonts w:ascii="Calibri" w:hAnsi="Calibri" w:cs="Calibri"/>
          <w:sz w:val="20"/>
          <w:szCs w:val="20"/>
        </w:rPr>
        <w:t xml:space="preserve">access while </w:t>
      </w:r>
      <w:r w:rsidR="00B61FE4">
        <w:rPr>
          <w:rFonts w:ascii="Calibri" w:hAnsi="Calibri" w:cs="Calibri"/>
          <w:sz w:val="20"/>
          <w:szCs w:val="20"/>
        </w:rPr>
        <w:t xml:space="preserve">providing helpdesk </w:t>
      </w:r>
      <w:r w:rsidR="004D76E7">
        <w:rPr>
          <w:rFonts w:ascii="Calibri" w:hAnsi="Calibri" w:cs="Calibri"/>
          <w:sz w:val="20"/>
          <w:szCs w:val="20"/>
        </w:rPr>
        <w:t>support</w:t>
      </w:r>
      <w:r w:rsidR="00B61FE4">
        <w:rPr>
          <w:rFonts w:ascii="Calibri" w:hAnsi="Calibri" w:cs="Calibri"/>
          <w:sz w:val="20"/>
          <w:szCs w:val="20"/>
        </w:rPr>
        <w:t xml:space="preserve"> for 15k+ students. </w:t>
      </w:r>
    </w:p>
    <w:p w14:paraId="11CFA36C" w14:textId="77777777" w:rsidR="005067F7" w:rsidRDefault="005067F7" w:rsidP="00166F7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067F7">
        <w:rPr>
          <w:rFonts w:ascii="Calibri" w:hAnsi="Calibri" w:cs="Calibri"/>
          <w:sz w:val="20"/>
          <w:szCs w:val="20"/>
        </w:rPr>
        <w:t xml:space="preserve">Professional development resources, executing social media marketing campaigns to increase student engagement. </w:t>
      </w:r>
    </w:p>
    <w:p w14:paraId="7E9C971F" w14:textId="1A32E300" w:rsidR="005067F7" w:rsidRDefault="005067F7" w:rsidP="00166F7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067F7">
        <w:rPr>
          <w:rFonts w:ascii="Calibri" w:hAnsi="Calibri" w:cs="Calibri"/>
          <w:sz w:val="20"/>
          <w:szCs w:val="20"/>
        </w:rPr>
        <w:t xml:space="preserve">Generate reports using </w:t>
      </w:r>
      <w:r>
        <w:rPr>
          <w:rFonts w:ascii="Calibri" w:hAnsi="Calibri" w:cs="Calibri"/>
          <w:sz w:val="20"/>
          <w:szCs w:val="20"/>
        </w:rPr>
        <w:t xml:space="preserve">MS </w:t>
      </w:r>
      <w:r w:rsidRPr="005067F7">
        <w:rPr>
          <w:rFonts w:ascii="Calibri" w:hAnsi="Calibri" w:cs="Calibri"/>
          <w:sz w:val="20"/>
          <w:szCs w:val="20"/>
        </w:rPr>
        <w:t xml:space="preserve">Excel to analyze effectiveness of employer outreach strategies, informing team’s employer outreach. </w:t>
      </w:r>
    </w:p>
    <w:p w14:paraId="5C1C8CE0" w14:textId="5AA81E3B" w:rsidR="005067F7" w:rsidRDefault="005067F7" w:rsidP="00166F7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067F7">
        <w:rPr>
          <w:rFonts w:ascii="Calibri" w:hAnsi="Calibri" w:cs="Calibri"/>
          <w:sz w:val="20"/>
          <w:szCs w:val="20"/>
        </w:rPr>
        <w:t>Manage appointment &amp; workshop scheduling for 14k+ students using Handshake &amp; Outlook for 20+ employees, scoring student assessments in Learning Management System.</w:t>
      </w:r>
    </w:p>
    <w:p w14:paraId="3EB46844" w14:textId="77777777" w:rsidR="00B61FE4" w:rsidRPr="00B61FE4" w:rsidRDefault="00B61FE4" w:rsidP="00B61FE4">
      <w:pPr>
        <w:pStyle w:val="NoSpacing"/>
        <w:tabs>
          <w:tab w:val="right" w:pos="10800"/>
        </w:tabs>
        <w:rPr>
          <w:rFonts w:ascii="Calibri" w:hAnsi="Calibri" w:cs="Calibri"/>
          <w:b/>
          <w:bCs/>
          <w:sz w:val="8"/>
          <w:szCs w:val="8"/>
        </w:rPr>
      </w:pPr>
    </w:p>
    <w:p w14:paraId="78C6E3C3" w14:textId="77B6BB67" w:rsidR="00B53EED" w:rsidRDefault="00B53EED" w:rsidP="00B53EED">
      <w:pPr>
        <w:pStyle w:val="NormalWeb"/>
        <w:tabs>
          <w:tab w:val="right" w:pos="10800"/>
        </w:tabs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14347">
        <w:rPr>
          <w:rFonts w:ascii="Calibri" w:hAnsi="Calibri" w:cs="Calibri"/>
          <w:b/>
          <w:bCs/>
          <w:sz w:val="20"/>
          <w:szCs w:val="20"/>
        </w:rPr>
        <w:t xml:space="preserve">The YMCA of Greater New York, New York, NY </w:t>
      </w:r>
      <w:r w:rsidRPr="00F14347">
        <w:rPr>
          <w:rFonts w:ascii="Calibri" w:hAnsi="Calibri" w:cs="Calibri"/>
          <w:sz w:val="20"/>
          <w:szCs w:val="20"/>
        </w:rPr>
        <w:t xml:space="preserve">| </w:t>
      </w:r>
      <w:r>
        <w:rPr>
          <w:rFonts w:ascii="Calibri" w:hAnsi="Calibri" w:cs="Calibri"/>
          <w:sz w:val="20"/>
          <w:szCs w:val="20"/>
        </w:rPr>
        <w:t>Web</w:t>
      </w:r>
      <w:r w:rsidRPr="00F14347">
        <w:rPr>
          <w:rFonts w:ascii="Calibri" w:hAnsi="Calibri" w:cs="Calibri"/>
          <w:sz w:val="20"/>
          <w:szCs w:val="20"/>
        </w:rPr>
        <w:t xml:space="preserve"> Develop</w:t>
      </w:r>
      <w:r w:rsidR="00306668">
        <w:rPr>
          <w:rFonts w:ascii="Calibri" w:hAnsi="Calibri" w:cs="Calibri"/>
          <w:sz w:val="20"/>
          <w:szCs w:val="20"/>
        </w:rPr>
        <w:t xml:space="preserve">er </w:t>
      </w:r>
      <w:r w:rsidR="005000AE">
        <w:rPr>
          <w:rFonts w:ascii="Calibri" w:hAnsi="Calibri" w:cs="Calibri"/>
          <w:sz w:val="20"/>
          <w:szCs w:val="20"/>
        </w:rPr>
        <w:t>(seasonal)</w:t>
      </w:r>
      <w:r w:rsidRPr="00F14347">
        <w:rPr>
          <w:rFonts w:ascii="Calibri" w:hAnsi="Calibri" w:cs="Calibri"/>
          <w:sz w:val="20"/>
          <w:szCs w:val="20"/>
        </w:rPr>
        <w:tab/>
        <w:t>July 202</w:t>
      </w:r>
      <w:r w:rsidR="00C620AA">
        <w:rPr>
          <w:rFonts w:ascii="Calibri" w:hAnsi="Calibri" w:cs="Calibri"/>
          <w:sz w:val="20"/>
          <w:szCs w:val="20"/>
        </w:rPr>
        <w:t>3</w:t>
      </w:r>
      <w:r w:rsidRPr="00F14347">
        <w:rPr>
          <w:rFonts w:ascii="Calibri" w:hAnsi="Calibri" w:cs="Calibri"/>
          <w:sz w:val="20"/>
          <w:szCs w:val="20"/>
        </w:rPr>
        <w:t xml:space="preserve"> – </w:t>
      </w:r>
      <w:r w:rsidR="00B61FE4">
        <w:rPr>
          <w:rFonts w:ascii="Calibri" w:hAnsi="Calibri" w:cs="Calibri"/>
          <w:sz w:val="20"/>
          <w:szCs w:val="20"/>
        </w:rPr>
        <w:t>September 2024</w:t>
      </w:r>
    </w:p>
    <w:p w14:paraId="74DC3B9B" w14:textId="3D8126DA" w:rsidR="00B53EED" w:rsidRDefault="00244AB4" w:rsidP="00B53EE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Develop</w:t>
      </w:r>
      <w:r w:rsidR="00B61FE4">
        <w:rPr>
          <w:rFonts w:ascii="Calibri" w:hAnsi="Calibri" w:cs="Calibri"/>
          <w:sz w:val="20"/>
          <w:szCs w:val="20"/>
        </w:rPr>
        <w:t>ed</w:t>
      </w:r>
      <w:r>
        <w:rPr>
          <w:rFonts w:ascii="Calibri" w:hAnsi="Calibri" w:cs="Calibri"/>
          <w:sz w:val="20"/>
          <w:szCs w:val="20"/>
        </w:rPr>
        <w:t xml:space="preserve"> Retool web application</w:t>
      </w:r>
      <w:r w:rsidR="00FA2635">
        <w:rPr>
          <w:rFonts w:ascii="Calibri" w:hAnsi="Calibri" w:cs="Calibri"/>
          <w:sz w:val="20"/>
          <w:szCs w:val="20"/>
        </w:rPr>
        <w:t xml:space="preserve"> to gather data from prospective vendors</w:t>
      </w:r>
      <w:r w:rsidR="00190C81">
        <w:rPr>
          <w:rFonts w:ascii="Calibri" w:hAnsi="Calibri" w:cs="Calibri"/>
          <w:sz w:val="20"/>
          <w:szCs w:val="20"/>
        </w:rPr>
        <w:t xml:space="preserve"> using MySQL Workbench &amp; </w:t>
      </w:r>
      <w:r w:rsidR="00B61FE4">
        <w:rPr>
          <w:rFonts w:ascii="Calibri" w:hAnsi="Calibri" w:cs="Calibri"/>
          <w:sz w:val="20"/>
          <w:szCs w:val="20"/>
        </w:rPr>
        <w:t>AWS S3</w:t>
      </w:r>
      <w:r w:rsidR="00FA2635">
        <w:rPr>
          <w:rFonts w:ascii="Calibri" w:hAnsi="Calibri" w:cs="Calibri"/>
          <w:sz w:val="20"/>
          <w:szCs w:val="20"/>
        </w:rPr>
        <w:t xml:space="preserve">, optimizing procurement steps ranging </w:t>
      </w:r>
      <w:r w:rsidR="0027294A">
        <w:rPr>
          <w:rFonts w:ascii="Calibri" w:hAnsi="Calibri" w:cs="Calibri"/>
          <w:sz w:val="20"/>
          <w:szCs w:val="20"/>
        </w:rPr>
        <w:t>from document submission to status review</w:t>
      </w:r>
      <w:r w:rsidR="00624777">
        <w:rPr>
          <w:rFonts w:ascii="Calibri" w:hAnsi="Calibri" w:cs="Calibri"/>
          <w:sz w:val="20"/>
          <w:szCs w:val="20"/>
        </w:rPr>
        <w:t xml:space="preserve"> to facilitate vendor approval process.</w:t>
      </w:r>
    </w:p>
    <w:p w14:paraId="49BED4F8" w14:textId="01E92C49" w:rsidR="00374103" w:rsidRPr="00374103" w:rsidRDefault="00A62067" w:rsidP="00374103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Quer</w:t>
      </w:r>
      <w:r w:rsidR="00701CE5">
        <w:rPr>
          <w:rFonts w:ascii="Calibri" w:hAnsi="Calibri" w:cs="Calibri"/>
          <w:sz w:val="20"/>
          <w:szCs w:val="20"/>
        </w:rPr>
        <w:t>ied</w:t>
      </w:r>
      <w:r>
        <w:rPr>
          <w:rFonts w:ascii="Calibri" w:hAnsi="Calibri" w:cs="Calibri"/>
          <w:sz w:val="20"/>
          <w:szCs w:val="20"/>
        </w:rPr>
        <w:t xml:space="preserve"> Oracle database to validate employee</w:t>
      </w:r>
      <w:r w:rsidR="00C131A2">
        <w:rPr>
          <w:rFonts w:ascii="Calibri" w:hAnsi="Calibri" w:cs="Calibri"/>
          <w:sz w:val="20"/>
          <w:szCs w:val="20"/>
        </w:rPr>
        <w:t xml:space="preserve"> listing in active directory to ensure personnel data accuracy</w:t>
      </w:r>
      <w:r w:rsidR="00716BF6">
        <w:rPr>
          <w:rFonts w:ascii="Calibri" w:hAnsi="Calibri" w:cs="Calibri"/>
          <w:sz w:val="20"/>
          <w:szCs w:val="20"/>
        </w:rPr>
        <w:t>, leveraging Active Directory to manage employee device access while performing hardware/software configuration across branches.</w:t>
      </w:r>
      <w:r w:rsidR="00374103" w:rsidRPr="00374103">
        <w:rPr>
          <w:rFonts w:ascii="Calibri" w:hAnsi="Calibri" w:cs="Calibri"/>
          <w:sz w:val="20"/>
          <w:szCs w:val="20"/>
        </w:rPr>
        <w:t xml:space="preserve"> </w:t>
      </w:r>
    </w:p>
    <w:p w14:paraId="7EC2EBCD" w14:textId="3B410DE5" w:rsidR="00374103" w:rsidRDefault="00374103" w:rsidP="00B53EED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374103">
        <w:rPr>
          <w:rFonts w:ascii="Calibri" w:hAnsi="Calibri" w:cs="Calibri"/>
          <w:sz w:val="20"/>
          <w:szCs w:val="20"/>
        </w:rPr>
        <w:t>Managed comprehensive hardware and software configurations across multiple branches, leveraging Active Directory for streamlined employee device access management.</w:t>
      </w:r>
    </w:p>
    <w:p w14:paraId="1D30C6BE" w14:textId="77777777" w:rsidR="00374103" w:rsidRDefault="00374103" w:rsidP="00374103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374103">
        <w:rPr>
          <w:rFonts w:ascii="Calibri" w:hAnsi="Calibri" w:cs="Calibri"/>
          <w:sz w:val="20"/>
          <w:szCs w:val="20"/>
        </w:rPr>
        <w:t xml:space="preserve">Update backend server infrastructure for organizational website serving 28 branches across NYC, implementing ADP, As400 IBM, SQL, &amp; Excel to manage member services &amp; transactions, transferring data from IBM &amp; As400 using </w:t>
      </w:r>
      <w:proofErr w:type="spellStart"/>
      <w:r w:rsidRPr="00374103">
        <w:rPr>
          <w:rFonts w:ascii="Calibri" w:hAnsi="Calibri" w:cs="Calibri"/>
          <w:sz w:val="20"/>
          <w:szCs w:val="20"/>
        </w:rPr>
        <w:t>iConnect.</w:t>
      </w:r>
      <w:proofErr w:type="spellEnd"/>
    </w:p>
    <w:p w14:paraId="7CF293D7" w14:textId="69D7F722" w:rsidR="003B04ED" w:rsidRDefault="00374103" w:rsidP="00374103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374103">
        <w:rPr>
          <w:rFonts w:ascii="Calibri" w:hAnsi="Calibri" w:cs="Calibri"/>
          <w:sz w:val="20"/>
          <w:szCs w:val="20"/>
        </w:rPr>
        <w:t xml:space="preserve">Investigate coding errors in response to user tickets sourced through </w:t>
      </w:r>
      <w:proofErr w:type="spellStart"/>
      <w:r w:rsidRPr="00374103">
        <w:rPr>
          <w:rFonts w:ascii="Calibri" w:hAnsi="Calibri" w:cs="Calibri"/>
          <w:sz w:val="20"/>
          <w:szCs w:val="20"/>
        </w:rPr>
        <w:t>Freshworks</w:t>
      </w:r>
      <w:proofErr w:type="spellEnd"/>
      <w:r w:rsidRPr="00374103">
        <w:rPr>
          <w:rFonts w:ascii="Calibri" w:hAnsi="Calibri" w:cs="Calibri"/>
          <w:sz w:val="20"/>
          <w:szCs w:val="20"/>
        </w:rPr>
        <w:t xml:space="preserve"> &amp; </w:t>
      </w:r>
      <w:proofErr w:type="spellStart"/>
      <w:r w:rsidRPr="00374103">
        <w:rPr>
          <w:rFonts w:ascii="Calibri" w:hAnsi="Calibri" w:cs="Calibri"/>
          <w:sz w:val="20"/>
          <w:szCs w:val="20"/>
        </w:rPr>
        <w:t>Dataprise</w:t>
      </w:r>
      <w:proofErr w:type="spellEnd"/>
      <w:r w:rsidRPr="00374103">
        <w:rPr>
          <w:rFonts w:ascii="Calibri" w:hAnsi="Calibri" w:cs="Calibri"/>
          <w:sz w:val="20"/>
          <w:szCs w:val="20"/>
        </w:rPr>
        <w:t xml:space="preserve"> ticketing systems, collaborating with Application Development team to resolve issues &amp; ensure site optimization.</w:t>
      </w:r>
    </w:p>
    <w:p w14:paraId="4143C210" w14:textId="77777777" w:rsidR="00374103" w:rsidRPr="00374103" w:rsidRDefault="00374103" w:rsidP="00374103">
      <w:pPr>
        <w:autoSpaceDE w:val="0"/>
        <w:autoSpaceDN w:val="0"/>
        <w:adjustRightInd w:val="0"/>
        <w:rPr>
          <w:rFonts w:ascii="Calibri" w:hAnsi="Calibri" w:cs="Calibri"/>
          <w:sz w:val="10"/>
          <w:szCs w:val="10"/>
        </w:rPr>
      </w:pPr>
    </w:p>
    <w:p w14:paraId="1663C9DC" w14:textId="38406344" w:rsidR="00A77448" w:rsidRPr="00F14347" w:rsidRDefault="006B2948" w:rsidP="00A77448">
      <w:pPr>
        <w:pStyle w:val="NoSpacing"/>
        <w:tabs>
          <w:tab w:val="right" w:pos="10800"/>
        </w:tabs>
        <w:rPr>
          <w:rFonts w:ascii="Calibri" w:hAnsi="Calibri" w:cs="Calibri"/>
          <w:sz w:val="20"/>
          <w:szCs w:val="20"/>
        </w:rPr>
      </w:pPr>
      <w:proofErr w:type="spellStart"/>
      <w:r w:rsidRPr="00F14347">
        <w:rPr>
          <w:rFonts w:ascii="Calibri" w:hAnsi="Calibri" w:cs="Calibri"/>
          <w:b/>
          <w:sz w:val="20"/>
          <w:szCs w:val="20"/>
        </w:rPr>
        <w:t>We</w:t>
      </w:r>
      <w:r w:rsidR="009B428C" w:rsidRPr="00F14347">
        <w:rPr>
          <w:rFonts w:ascii="Calibri" w:hAnsi="Calibri" w:cs="Calibri"/>
          <w:b/>
          <w:sz w:val="20"/>
          <w:szCs w:val="20"/>
        </w:rPr>
        <w:t>bZeb</w:t>
      </w:r>
      <w:proofErr w:type="spellEnd"/>
      <w:r w:rsidRPr="00F14347">
        <w:rPr>
          <w:rFonts w:ascii="Calibri" w:hAnsi="Calibri" w:cs="Calibri"/>
          <w:b/>
          <w:sz w:val="20"/>
          <w:szCs w:val="20"/>
        </w:rPr>
        <w:t xml:space="preserve"> </w:t>
      </w:r>
      <w:r w:rsidR="009B428C" w:rsidRPr="00F14347">
        <w:rPr>
          <w:rFonts w:ascii="Calibri" w:hAnsi="Calibri" w:cs="Calibri"/>
          <w:b/>
          <w:sz w:val="20"/>
          <w:szCs w:val="20"/>
        </w:rPr>
        <w:t>Solutions</w:t>
      </w:r>
      <w:r w:rsidR="00053885" w:rsidRPr="00F14347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CC3B67" w:rsidRPr="00F14347">
        <w:rPr>
          <w:rFonts w:ascii="Calibri" w:hAnsi="Calibri" w:cs="Calibri"/>
          <w:b/>
          <w:bCs/>
          <w:sz w:val="20"/>
          <w:szCs w:val="20"/>
        </w:rPr>
        <w:t>Gujarat,</w:t>
      </w:r>
      <w:r w:rsidR="00890E36" w:rsidRPr="00F14347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14347">
        <w:rPr>
          <w:rFonts w:ascii="Calibri" w:hAnsi="Calibri" w:cs="Calibri"/>
          <w:b/>
          <w:bCs/>
          <w:sz w:val="20"/>
          <w:szCs w:val="20"/>
        </w:rPr>
        <w:t>India</w:t>
      </w:r>
      <w:r w:rsidR="00952C17" w:rsidRPr="00F1434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52C17" w:rsidRPr="00F14347">
        <w:rPr>
          <w:rFonts w:ascii="Calibri" w:hAnsi="Calibri" w:cs="Calibri"/>
          <w:sz w:val="20"/>
          <w:szCs w:val="20"/>
        </w:rPr>
        <w:t>|</w:t>
      </w:r>
      <w:r w:rsidR="00053885" w:rsidRPr="00F14347">
        <w:rPr>
          <w:rFonts w:ascii="Calibri" w:hAnsi="Calibri" w:cs="Calibri"/>
          <w:sz w:val="20"/>
          <w:szCs w:val="20"/>
        </w:rPr>
        <w:t xml:space="preserve"> </w:t>
      </w:r>
      <w:r w:rsidR="009B428C" w:rsidRPr="00F14347">
        <w:rPr>
          <w:rFonts w:ascii="Calibri" w:hAnsi="Calibri" w:cs="Calibri"/>
          <w:sz w:val="20"/>
          <w:szCs w:val="20"/>
        </w:rPr>
        <w:t>Software Developer</w:t>
      </w:r>
      <w:r w:rsidR="00A77448" w:rsidRPr="00F14347">
        <w:rPr>
          <w:rFonts w:ascii="Calibri" w:hAnsi="Calibri" w:cs="Calibri"/>
          <w:i/>
          <w:sz w:val="20"/>
          <w:szCs w:val="20"/>
        </w:rPr>
        <w:tab/>
      </w:r>
      <w:r w:rsidR="009B428C" w:rsidRPr="00F14347">
        <w:rPr>
          <w:rFonts w:ascii="Calibri" w:eastAsia="Calibri" w:hAnsi="Calibri" w:cs="Calibri"/>
          <w:color w:val="000000" w:themeColor="text1"/>
          <w:sz w:val="20"/>
          <w:szCs w:val="20"/>
        </w:rPr>
        <w:t>Jun</w:t>
      </w:r>
      <w:r w:rsidR="00053885" w:rsidRPr="00F14347">
        <w:rPr>
          <w:rFonts w:ascii="Calibri" w:eastAsia="Calibri" w:hAnsi="Calibri" w:cs="Calibri"/>
          <w:color w:val="000000" w:themeColor="text1"/>
          <w:sz w:val="20"/>
          <w:szCs w:val="20"/>
        </w:rPr>
        <w:t>e</w:t>
      </w:r>
      <w:r w:rsidRPr="00F1434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2022 – </w:t>
      </w:r>
      <w:r w:rsidR="009B428C" w:rsidRPr="00F14347">
        <w:rPr>
          <w:rFonts w:ascii="Calibri" w:eastAsia="Calibri" w:hAnsi="Calibri" w:cs="Calibri"/>
          <w:color w:val="000000" w:themeColor="text1"/>
          <w:sz w:val="20"/>
          <w:szCs w:val="20"/>
        </w:rPr>
        <w:t>Nov</w:t>
      </w:r>
      <w:r w:rsidR="00053885" w:rsidRPr="00F14347">
        <w:rPr>
          <w:rFonts w:ascii="Calibri" w:eastAsia="Calibri" w:hAnsi="Calibri" w:cs="Calibri"/>
          <w:color w:val="000000" w:themeColor="text1"/>
          <w:sz w:val="20"/>
          <w:szCs w:val="20"/>
        </w:rPr>
        <w:t>ember</w:t>
      </w:r>
      <w:r w:rsidRPr="00F1434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2022</w:t>
      </w:r>
    </w:p>
    <w:p w14:paraId="104AE8BF" w14:textId="77777777" w:rsidR="00846E50" w:rsidRDefault="00846E50" w:rsidP="00DC296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46E50">
        <w:rPr>
          <w:rFonts w:ascii="Calibri" w:hAnsi="Calibri" w:cs="Calibri"/>
          <w:sz w:val="20"/>
          <w:szCs w:val="20"/>
        </w:rPr>
        <w:t>Developed 2 mobile applications using Flutter, resulting in a 20% increase in revenue for the EdTech solution company.</w:t>
      </w:r>
    </w:p>
    <w:p w14:paraId="43EDE9D5" w14:textId="77777777" w:rsidR="00846E50" w:rsidRDefault="00846E50" w:rsidP="00DC296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46E50">
        <w:rPr>
          <w:rFonts w:ascii="Calibri" w:hAnsi="Calibri" w:cs="Calibri"/>
          <w:sz w:val="20"/>
          <w:szCs w:val="20"/>
        </w:rPr>
        <w:t>Collaborated with the design team to create UI for the mobile applications, resulting in a 15% increase in user engagement.</w:t>
      </w:r>
    </w:p>
    <w:p w14:paraId="73DD3BB1" w14:textId="0CD38FD4" w:rsidR="00846E50" w:rsidRDefault="00846E50" w:rsidP="00DC296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46E50">
        <w:rPr>
          <w:rFonts w:ascii="Calibri" w:hAnsi="Calibri" w:cs="Calibri"/>
          <w:sz w:val="20"/>
          <w:szCs w:val="20"/>
        </w:rPr>
        <w:t xml:space="preserve">Implemented various features such as APIs, notifications, and authentication, resulting in a 25% increase in user satisfaction. </w:t>
      </w:r>
    </w:p>
    <w:p w14:paraId="258BAB1A" w14:textId="7EEDFB5C" w:rsidR="00846E50" w:rsidRDefault="00846E50" w:rsidP="00DC296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46E50">
        <w:rPr>
          <w:rFonts w:ascii="Calibri" w:hAnsi="Calibri" w:cs="Calibri"/>
          <w:sz w:val="20"/>
          <w:szCs w:val="20"/>
        </w:rPr>
        <w:t xml:space="preserve">Worked with backend developers to ensure smooth integration of the frontend and backend components, resulting in a 30% decrease in bugs and errors. </w:t>
      </w:r>
    </w:p>
    <w:p w14:paraId="1C8FAE57" w14:textId="69386F20" w:rsidR="00846E50" w:rsidRDefault="00846E50" w:rsidP="00DC296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46E50">
        <w:rPr>
          <w:rFonts w:ascii="Calibri" w:hAnsi="Calibri" w:cs="Calibri"/>
          <w:sz w:val="20"/>
          <w:szCs w:val="20"/>
        </w:rPr>
        <w:t xml:space="preserve">Conducted code reviews and wrote clean, efficient, and maintainable code, resulting in a 40% reduction in code-related issues. </w:t>
      </w:r>
    </w:p>
    <w:p w14:paraId="67234E4B" w14:textId="77777777" w:rsidR="00846E50" w:rsidRPr="00846E50" w:rsidRDefault="00846E50" w:rsidP="00846E50">
      <w:pPr>
        <w:autoSpaceDE w:val="0"/>
        <w:autoSpaceDN w:val="0"/>
        <w:adjustRightInd w:val="0"/>
        <w:rPr>
          <w:rFonts w:ascii="Calibri" w:hAnsi="Calibri" w:cs="Calibri"/>
          <w:sz w:val="10"/>
          <w:szCs w:val="10"/>
        </w:rPr>
      </w:pPr>
    </w:p>
    <w:p w14:paraId="6AFA9E26" w14:textId="1C9400AA" w:rsidR="009B428C" w:rsidRPr="00F14347" w:rsidRDefault="009B428C" w:rsidP="009B428C">
      <w:pPr>
        <w:pStyle w:val="NoSpacing"/>
        <w:tabs>
          <w:tab w:val="right" w:pos="10800"/>
        </w:tabs>
        <w:rPr>
          <w:rFonts w:ascii="Calibri" w:hAnsi="Calibri" w:cs="Calibri"/>
          <w:sz w:val="20"/>
          <w:szCs w:val="20"/>
        </w:rPr>
      </w:pPr>
      <w:proofErr w:type="spellStart"/>
      <w:r w:rsidRPr="00F14347">
        <w:rPr>
          <w:rFonts w:ascii="Calibri" w:hAnsi="Calibri" w:cs="Calibri"/>
          <w:b/>
          <w:sz w:val="20"/>
          <w:szCs w:val="20"/>
        </w:rPr>
        <w:t>Webial</w:t>
      </w:r>
      <w:proofErr w:type="spellEnd"/>
      <w:r w:rsidRPr="00F14347">
        <w:rPr>
          <w:rFonts w:ascii="Calibri" w:hAnsi="Calibri" w:cs="Calibri"/>
          <w:b/>
          <w:sz w:val="20"/>
          <w:szCs w:val="20"/>
        </w:rPr>
        <w:t xml:space="preserve"> Technology</w:t>
      </w:r>
      <w:r w:rsidR="00053885" w:rsidRPr="00F14347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F14347">
        <w:rPr>
          <w:rFonts w:ascii="Calibri" w:hAnsi="Calibri" w:cs="Calibri"/>
          <w:b/>
          <w:bCs/>
          <w:sz w:val="20"/>
          <w:szCs w:val="20"/>
        </w:rPr>
        <w:t>Gujarat, India</w:t>
      </w:r>
      <w:r w:rsidR="00952C17" w:rsidRPr="00F1434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52C17" w:rsidRPr="00F14347">
        <w:rPr>
          <w:rFonts w:ascii="Calibri" w:hAnsi="Calibri" w:cs="Calibri"/>
          <w:sz w:val="20"/>
          <w:szCs w:val="20"/>
        </w:rPr>
        <w:t>|</w:t>
      </w:r>
      <w:r w:rsidR="00053885" w:rsidRPr="00F14347">
        <w:rPr>
          <w:rFonts w:ascii="Calibri" w:hAnsi="Calibri" w:cs="Calibri"/>
          <w:sz w:val="20"/>
          <w:szCs w:val="20"/>
        </w:rPr>
        <w:t xml:space="preserve"> </w:t>
      </w:r>
      <w:r w:rsidR="00306668" w:rsidRPr="00F14347">
        <w:rPr>
          <w:rFonts w:ascii="Calibri" w:hAnsi="Calibri" w:cs="Calibri"/>
          <w:sz w:val="20"/>
          <w:szCs w:val="20"/>
        </w:rPr>
        <w:t>Software Developer</w:t>
      </w:r>
      <w:r w:rsidRPr="00F14347">
        <w:rPr>
          <w:rFonts w:ascii="Calibri" w:hAnsi="Calibri" w:cs="Calibri"/>
          <w:i/>
          <w:sz w:val="20"/>
          <w:szCs w:val="20"/>
        </w:rPr>
        <w:tab/>
      </w:r>
      <w:r w:rsidRPr="00F14347">
        <w:rPr>
          <w:rFonts w:ascii="Calibri" w:eastAsia="Calibri" w:hAnsi="Calibri" w:cs="Calibri"/>
          <w:color w:val="000000" w:themeColor="text1"/>
          <w:sz w:val="20"/>
          <w:szCs w:val="20"/>
        </w:rPr>
        <w:t>Mar</w:t>
      </w:r>
      <w:r w:rsidR="00053885" w:rsidRPr="00F14347">
        <w:rPr>
          <w:rFonts w:ascii="Calibri" w:eastAsia="Calibri" w:hAnsi="Calibri" w:cs="Calibri"/>
          <w:color w:val="000000" w:themeColor="text1"/>
          <w:sz w:val="20"/>
          <w:szCs w:val="20"/>
        </w:rPr>
        <w:t>ch</w:t>
      </w:r>
      <w:r w:rsidRPr="00F1434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2022 – May 2022</w:t>
      </w:r>
    </w:p>
    <w:p w14:paraId="7A50AD97" w14:textId="40BB8864" w:rsidR="00846E50" w:rsidRDefault="00846E50" w:rsidP="00846E50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46E50">
        <w:rPr>
          <w:rFonts w:ascii="Calibri" w:hAnsi="Calibri" w:cs="Calibri"/>
          <w:sz w:val="20"/>
          <w:szCs w:val="20"/>
        </w:rPr>
        <w:t xml:space="preserve">Developed a database application software for an Institute/University, resulting in a 40% increase in the efficiency of online payment of fees and related services. </w:t>
      </w:r>
    </w:p>
    <w:p w14:paraId="6DC379F0" w14:textId="669D9994" w:rsidR="00846E50" w:rsidRDefault="00846E50" w:rsidP="00846E50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46E50">
        <w:rPr>
          <w:rFonts w:ascii="Calibri" w:hAnsi="Calibri" w:cs="Calibri"/>
          <w:sz w:val="20"/>
          <w:szCs w:val="20"/>
        </w:rPr>
        <w:t xml:space="preserve">Facilitated 2000+ students to access and store information about online learning fees, hostel fees, scholarships, library fees, tuition fees, discounts, admission deposits, and transport management fees. </w:t>
      </w:r>
    </w:p>
    <w:p w14:paraId="02B2944B" w14:textId="5066F1A1" w:rsidR="00846E50" w:rsidRDefault="00846E50" w:rsidP="00846E50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46E50">
        <w:rPr>
          <w:rFonts w:ascii="Calibri" w:hAnsi="Calibri" w:cs="Calibri"/>
          <w:sz w:val="20"/>
          <w:szCs w:val="20"/>
        </w:rPr>
        <w:t xml:space="preserve">Implemented a GUI interface for easy visibility and access to all information, resulting in a 30% decrease in the time required to access information. </w:t>
      </w:r>
    </w:p>
    <w:p w14:paraId="62A1671F" w14:textId="47F39B42" w:rsidR="00846E50" w:rsidRDefault="00846E50" w:rsidP="00846E50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46E50">
        <w:rPr>
          <w:rFonts w:ascii="Calibri" w:hAnsi="Calibri" w:cs="Calibri"/>
          <w:sz w:val="20"/>
          <w:szCs w:val="20"/>
        </w:rPr>
        <w:lastRenderedPageBreak/>
        <w:t xml:space="preserve">Designed and developed a fee receipt generation system using C# Language for managing student fee records, resulting in a 50% reduction in errors in fee receipts. </w:t>
      </w:r>
    </w:p>
    <w:p w14:paraId="7CDC8FAC" w14:textId="442A78CA" w:rsidR="00846E50" w:rsidRDefault="00846E50" w:rsidP="00846E50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846E50">
        <w:rPr>
          <w:rFonts w:ascii="Calibri" w:hAnsi="Calibri" w:cs="Calibri"/>
          <w:sz w:val="20"/>
          <w:szCs w:val="20"/>
        </w:rPr>
        <w:t xml:space="preserve">Programmed and implemented a login system for analysis or updating student details, resulting in a 40% decrease in unauthorized access to student data. </w:t>
      </w:r>
    </w:p>
    <w:p w14:paraId="05B47218" w14:textId="77777777" w:rsidR="00CD4E03" w:rsidRPr="0083706D" w:rsidRDefault="00CD4E03" w:rsidP="00E814B7">
      <w:pPr>
        <w:rPr>
          <w:rFonts w:ascii="Calibri" w:hAnsi="Calibri" w:cs="Calibri"/>
          <w:sz w:val="10"/>
          <w:szCs w:val="10"/>
        </w:rPr>
      </w:pPr>
    </w:p>
    <w:p w14:paraId="38455740" w14:textId="00FDCA05" w:rsidR="007570C1" w:rsidRPr="00F14347" w:rsidRDefault="007570C1" w:rsidP="007570C1">
      <w:pPr>
        <w:pStyle w:val="NoSpacing"/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</w:rPr>
      </w:pPr>
      <w:r w:rsidRPr="00F14347">
        <w:rPr>
          <w:rFonts w:ascii="Calibri" w:hAnsi="Calibri" w:cs="Calibri"/>
          <w:b/>
          <w:sz w:val="20"/>
          <w:szCs w:val="20"/>
        </w:rPr>
        <w:t xml:space="preserve">ACADEMIC PROJECTS / </w:t>
      </w:r>
      <w:r w:rsidR="0099274D">
        <w:rPr>
          <w:rFonts w:ascii="Calibri" w:hAnsi="Calibri" w:cs="Calibri"/>
          <w:b/>
          <w:sz w:val="20"/>
          <w:szCs w:val="20"/>
        </w:rPr>
        <w:t>BU</w:t>
      </w:r>
      <w:r w:rsidR="00263E40">
        <w:rPr>
          <w:rFonts w:ascii="Calibri" w:hAnsi="Calibri" w:cs="Calibri"/>
          <w:b/>
          <w:sz w:val="20"/>
          <w:szCs w:val="20"/>
        </w:rPr>
        <w:t>SINESS TECH CHALLENGES</w:t>
      </w:r>
    </w:p>
    <w:p w14:paraId="0A640767" w14:textId="145B7516" w:rsidR="0048062E" w:rsidRDefault="0048062E" w:rsidP="00D24BFD">
      <w:pPr>
        <w:tabs>
          <w:tab w:val="right" w:pos="10800"/>
        </w:tabs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VoteTech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: Revolutionizing Democracy with Tata Consultancy Services (TCS)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ab/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December 2024</w:t>
      </w:r>
    </w:p>
    <w:p w14:paraId="1DA779DE" w14:textId="1DB5E9E0" w:rsidR="0048062E" w:rsidRDefault="00B40F6B" w:rsidP="0048062E">
      <w:pPr>
        <w:pStyle w:val="ListParagraph"/>
        <w:numPr>
          <w:ilvl w:val="0"/>
          <w:numId w:val="14"/>
        </w:numPr>
        <w:tabs>
          <w:tab w:val="right" w:pos="10800"/>
        </w:tabs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Conceptualized </w:t>
      </w:r>
      <w:r w:rsidR="005E4921">
        <w:rPr>
          <w:rFonts w:ascii="Calibri" w:eastAsia="Calibri" w:hAnsi="Calibri" w:cs="Calibri"/>
          <w:color w:val="000000" w:themeColor="text1"/>
          <w:sz w:val="20"/>
          <w:szCs w:val="20"/>
        </w:rPr>
        <w:t>digital voting app to expand voting accessibility in team of UI Designer, Cybersecurity Analyst, &amp; Data Engineer, designing system architecture &amp; presenting solution to TCS Chief Cloud Architect, securing 1</w:t>
      </w:r>
      <w:r w:rsidR="005E4921" w:rsidRPr="005E4921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st</w:t>
      </w:r>
      <w:r w:rsidR="005E492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place among 5 competing teams.</w:t>
      </w:r>
    </w:p>
    <w:p w14:paraId="52461259" w14:textId="34340B94" w:rsidR="005E4921" w:rsidRDefault="00F845CC" w:rsidP="0048062E">
      <w:pPr>
        <w:pStyle w:val="ListParagraph"/>
        <w:numPr>
          <w:ilvl w:val="0"/>
          <w:numId w:val="14"/>
        </w:numPr>
        <w:tabs>
          <w:tab w:val="right" w:pos="10800"/>
        </w:tabs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Designed </w:t>
      </w:r>
      <w:r w:rsidR="0068009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secure user authentication method using AWS Gov </w:t>
      </w:r>
      <w:r w:rsidR="00517B4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Cloud </w:t>
      </w:r>
      <w:r w:rsidR="00AC67A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to verify users with government-issued photo ID &amp; MFA, </w:t>
      </w:r>
      <w:r w:rsidR="00CF2EB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integrating real-time election update page using </w:t>
      </w:r>
      <w:r w:rsidR="00F80BF5">
        <w:rPr>
          <w:rFonts w:ascii="Calibri" w:eastAsia="Calibri" w:hAnsi="Calibri" w:cs="Calibri"/>
          <w:color w:val="000000" w:themeColor="text1"/>
          <w:sz w:val="20"/>
          <w:szCs w:val="20"/>
        </w:rPr>
        <w:t>ReactJS &amp; Restful APIs to keep voters informed of ongoing developments.</w:t>
      </w:r>
    </w:p>
    <w:p w14:paraId="047E661C" w14:textId="1661EEC4" w:rsidR="00F80BF5" w:rsidRDefault="00F80BF5" w:rsidP="0048062E">
      <w:pPr>
        <w:pStyle w:val="ListParagraph"/>
        <w:numPr>
          <w:ilvl w:val="0"/>
          <w:numId w:val="14"/>
        </w:numPr>
        <w:tabs>
          <w:tab w:val="right" w:pos="10800"/>
        </w:tabs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Integrated blockchain </w:t>
      </w:r>
      <w:r w:rsidR="0024415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to ensure app scalability &amp; security, creating architecture to withstand high-voter load &amp; building Amazon Aurora database to securely store &amp; retrieve voting information </w:t>
      </w:r>
      <w:r w:rsidR="00FD22BB">
        <w:rPr>
          <w:rFonts w:ascii="Calibri" w:eastAsia="Calibri" w:hAnsi="Calibri" w:cs="Calibri"/>
          <w:color w:val="000000" w:themeColor="text1"/>
          <w:sz w:val="20"/>
          <w:szCs w:val="20"/>
        </w:rPr>
        <w:t>for immediate results.</w:t>
      </w:r>
    </w:p>
    <w:p w14:paraId="2A08A922" w14:textId="6B93AE4F" w:rsidR="00FD22BB" w:rsidRPr="0048062E" w:rsidRDefault="00FD22BB" w:rsidP="0048062E">
      <w:pPr>
        <w:pStyle w:val="ListParagraph"/>
        <w:numPr>
          <w:ilvl w:val="0"/>
          <w:numId w:val="14"/>
        </w:numPr>
        <w:tabs>
          <w:tab w:val="right" w:pos="10800"/>
        </w:tabs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Developed total cost of ownership (TCO) for entire system design &amp; hosting, factoring in labor, database management, infrastructure, security, &amp; blockchain expenses, receiving praise from TCS tech leadership</w:t>
      </w:r>
      <w:r w:rsidR="003E569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on feasibility &amp; practicality. </w:t>
      </w:r>
    </w:p>
    <w:p w14:paraId="5C9536F3" w14:textId="77777777" w:rsidR="0048062E" w:rsidRPr="00FD22BB" w:rsidRDefault="0048062E" w:rsidP="00D24BFD">
      <w:pPr>
        <w:tabs>
          <w:tab w:val="right" w:pos="10800"/>
        </w:tabs>
        <w:rPr>
          <w:rFonts w:ascii="Calibri" w:eastAsia="Calibri" w:hAnsi="Calibri" w:cs="Calibri"/>
          <w:b/>
          <w:bCs/>
          <w:color w:val="000000" w:themeColor="text1"/>
          <w:sz w:val="10"/>
          <w:szCs w:val="10"/>
        </w:rPr>
      </w:pPr>
    </w:p>
    <w:p w14:paraId="4752BB3C" w14:textId="3A7CB0BE" w:rsidR="00682216" w:rsidRDefault="00682216" w:rsidP="00D24BFD">
      <w:pPr>
        <w:tabs>
          <w:tab w:val="right" w:pos="10800"/>
        </w:tabs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682216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Commuter App Design &amp; Launch with MTA &amp; NJ Transit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ab/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November 2024</w:t>
      </w:r>
    </w:p>
    <w:p w14:paraId="46B7C745" w14:textId="3894C266" w:rsidR="00682216" w:rsidRDefault="00FB3D62" w:rsidP="00D24BFD">
      <w:pPr>
        <w:pStyle w:val="ListParagraph"/>
        <w:numPr>
          <w:ilvl w:val="0"/>
          <w:numId w:val="14"/>
        </w:numPr>
        <w:tabs>
          <w:tab w:val="right" w:pos="10800"/>
        </w:tabs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FB3D62">
        <w:rPr>
          <w:rFonts w:ascii="Calibri" w:eastAsia="Calibri" w:hAnsi="Calibri" w:cs="Calibri"/>
          <w:color w:val="000000" w:themeColor="text1"/>
          <w:sz w:val="20"/>
          <w:szCs w:val="20"/>
        </w:rPr>
        <w:t>Collaborated in cross-functional team of Software Developers, UI Designers, &amp; Marketing professionals to develop one-stop mobile app for MTA &amp; NJ Transit cross-system trave</w:t>
      </w:r>
      <w:r w:rsidR="00A921A7">
        <w:rPr>
          <w:rFonts w:ascii="Calibri" w:eastAsia="Calibri" w:hAnsi="Calibri" w:cs="Calibri"/>
          <w:color w:val="000000" w:themeColor="text1"/>
          <w:sz w:val="20"/>
          <w:szCs w:val="20"/>
        </w:rPr>
        <w:t>l, presenting system design solution to MTA’s CTO &amp; NJ Transit leadership.</w:t>
      </w:r>
    </w:p>
    <w:p w14:paraId="1FE14A36" w14:textId="205BB8A4" w:rsidR="00A921A7" w:rsidRDefault="00A921A7" w:rsidP="00D24BFD">
      <w:pPr>
        <w:pStyle w:val="ListParagraph"/>
        <w:numPr>
          <w:ilvl w:val="0"/>
          <w:numId w:val="14"/>
        </w:numPr>
        <w:tabs>
          <w:tab w:val="right" w:pos="10800"/>
        </w:tabs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Developed virtual transit card &amp; refillable wallet integrated with OMNY &amp; ID Visor, designing app functionality using React Native, MS Azure, &amp; Stripe/Auth 0 Gateway, allowing users to bundle &amp; access cross-system tickets in offline environments.</w:t>
      </w:r>
    </w:p>
    <w:p w14:paraId="6A57C737" w14:textId="0F601696" w:rsidR="00A921A7" w:rsidRDefault="00A921A7" w:rsidP="00D24BFD">
      <w:pPr>
        <w:pStyle w:val="ListParagraph"/>
        <w:numPr>
          <w:ilvl w:val="0"/>
          <w:numId w:val="14"/>
        </w:numPr>
        <w:tabs>
          <w:tab w:val="right" w:pos="10800"/>
        </w:tabs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Presented technical specifications of system design to panel of MTA &amp; NJ Transit tech leaders, receiving feedback from MTA </w:t>
      </w:r>
      <w:proofErr w:type="spellStart"/>
      <w:r>
        <w:rPr>
          <w:rFonts w:ascii="Calibri" w:eastAsia="Calibri" w:hAnsi="Calibri" w:cs="Calibri"/>
          <w:color w:val="000000" w:themeColor="text1"/>
          <w:sz w:val="20"/>
          <w:szCs w:val="20"/>
        </w:rPr>
        <w:t>Deput</w:t>
      </w:r>
      <w:proofErr w:type="spellEnd"/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CTO &amp; NJ Transit Mobile Application Lead Developer regarding app feasibility to support. </w:t>
      </w:r>
    </w:p>
    <w:p w14:paraId="12E8B5DB" w14:textId="77777777" w:rsidR="00A921A7" w:rsidRPr="00A921A7" w:rsidRDefault="00A921A7" w:rsidP="00A921A7">
      <w:pPr>
        <w:rPr>
          <w:rFonts w:ascii="Calibri" w:eastAsia="Calibri" w:hAnsi="Calibri" w:cs="Calibri"/>
          <w:color w:val="000000" w:themeColor="text1"/>
          <w:sz w:val="10"/>
          <w:szCs w:val="10"/>
        </w:rPr>
      </w:pPr>
    </w:p>
    <w:p w14:paraId="50256B84" w14:textId="3DE28536" w:rsidR="00DA2258" w:rsidRDefault="00F0113C" w:rsidP="00D24BFD">
      <w:pPr>
        <w:tabs>
          <w:tab w:val="right" w:pos="10800"/>
        </w:tabs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Enterprise-level Food Ordering Platform using React, Nodejs, Mongo DB,</w:t>
      </w:r>
      <w:r w:rsidR="00EC04A1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&amp;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TypeScript</w:t>
      </w:r>
      <w:r w:rsidR="00EC04A1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ab/>
      </w:r>
      <w:r w:rsidR="00EC04A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September 2024 – </w:t>
      </w:r>
      <w:r w:rsidR="009B2B47">
        <w:rPr>
          <w:rFonts w:ascii="Calibri" w:eastAsia="Calibri" w:hAnsi="Calibri" w:cs="Calibri"/>
          <w:color w:val="000000" w:themeColor="text1"/>
          <w:sz w:val="20"/>
          <w:szCs w:val="20"/>
        </w:rPr>
        <w:t>December 2024</w:t>
      </w:r>
    </w:p>
    <w:p w14:paraId="6E2C99D1" w14:textId="6C2E1AD7" w:rsidR="00EC04A1" w:rsidRDefault="0053286F" w:rsidP="00EC04A1">
      <w:pPr>
        <w:pStyle w:val="ListParagraph"/>
        <w:numPr>
          <w:ilvl w:val="0"/>
          <w:numId w:val="14"/>
        </w:numPr>
        <w:tabs>
          <w:tab w:val="right" w:pos="10800"/>
        </w:tabs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Lead development of</w:t>
      </w:r>
      <w:r w:rsidR="00EC04A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f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ull stack enterprise-level web app in</w:t>
      </w:r>
      <w:r w:rsidR="008E2C2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Agile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team of 10</w:t>
      </w:r>
      <w:r w:rsidR="008E2C2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engaging in </w:t>
      </w:r>
      <w:r w:rsidR="005B2BEC">
        <w:rPr>
          <w:rFonts w:ascii="Calibri" w:eastAsia="Calibri" w:hAnsi="Calibri" w:cs="Calibri"/>
          <w:color w:val="000000" w:themeColor="text1"/>
          <w:sz w:val="20"/>
          <w:szCs w:val="20"/>
        </w:rPr>
        <w:t>weekly sprints to design, build, &amp; test features including user registration</w:t>
      </w:r>
      <w:r w:rsidR="00801E2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&amp; </w:t>
      </w:r>
      <w:r w:rsidR="005B2BEC">
        <w:rPr>
          <w:rFonts w:ascii="Calibri" w:eastAsia="Calibri" w:hAnsi="Calibri" w:cs="Calibri"/>
          <w:color w:val="000000" w:themeColor="text1"/>
          <w:sz w:val="20"/>
          <w:szCs w:val="20"/>
        </w:rPr>
        <w:t>authentication</w:t>
      </w:r>
      <w:r w:rsidR="00801E27">
        <w:rPr>
          <w:rFonts w:ascii="Calibri" w:eastAsia="Calibri" w:hAnsi="Calibri" w:cs="Calibri"/>
          <w:color w:val="000000" w:themeColor="text1"/>
          <w:sz w:val="20"/>
          <w:szCs w:val="20"/>
        </w:rPr>
        <w:t>, search</w:t>
      </w:r>
      <w:r w:rsidR="008448B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pagination, &amp; uploading, enabling </w:t>
      </w:r>
      <w:r w:rsidR="004766F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users to manage food orders. </w:t>
      </w:r>
    </w:p>
    <w:p w14:paraId="4AAEB273" w14:textId="7528C3C6" w:rsidR="004766F2" w:rsidRDefault="006B643F" w:rsidP="00EC04A1">
      <w:pPr>
        <w:pStyle w:val="ListParagraph"/>
        <w:numPr>
          <w:ilvl w:val="0"/>
          <w:numId w:val="14"/>
        </w:numPr>
        <w:tabs>
          <w:tab w:val="right" w:pos="10800"/>
        </w:tabs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Integrate Google Maps API to suppor</w:t>
      </w:r>
      <w:r w:rsidR="003D468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 location-based </w:t>
      </w:r>
      <w:r w:rsidR="00582573">
        <w:rPr>
          <w:rFonts w:ascii="Calibri" w:eastAsia="Calibri" w:hAnsi="Calibri" w:cs="Calibri"/>
          <w:color w:val="000000" w:themeColor="text1"/>
          <w:sz w:val="20"/>
          <w:szCs w:val="20"/>
        </w:rPr>
        <w:t>restaurant</w:t>
      </w:r>
      <w:r w:rsidR="003D468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582573">
        <w:rPr>
          <w:rFonts w:ascii="Calibri" w:eastAsia="Calibri" w:hAnsi="Calibri" w:cs="Calibri"/>
          <w:color w:val="000000" w:themeColor="text1"/>
          <w:sz w:val="20"/>
          <w:szCs w:val="20"/>
        </w:rPr>
        <w:t>search</w:t>
      </w:r>
      <w:r w:rsidR="003D468E">
        <w:rPr>
          <w:rFonts w:ascii="Calibri" w:eastAsia="Calibri" w:hAnsi="Calibri" w:cs="Calibri"/>
          <w:color w:val="000000" w:themeColor="text1"/>
          <w:sz w:val="20"/>
          <w:szCs w:val="20"/>
        </w:rPr>
        <w:t>, creating payment gateway using Stripe API</w:t>
      </w:r>
      <w:r w:rsidR="00FD146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&amp; </w:t>
      </w:r>
      <w:r w:rsidR="00394DF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leveraging </w:t>
      </w:r>
      <w:proofErr w:type="spellStart"/>
      <w:r w:rsidR="00394DFE">
        <w:rPr>
          <w:rFonts w:ascii="Calibri" w:eastAsia="Calibri" w:hAnsi="Calibri" w:cs="Calibri"/>
          <w:color w:val="000000" w:themeColor="text1"/>
          <w:sz w:val="20"/>
          <w:szCs w:val="20"/>
        </w:rPr>
        <w:t>Cloudinary</w:t>
      </w:r>
      <w:proofErr w:type="spellEnd"/>
      <w:r w:rsidR="00394DF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8B625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cloud-based storage </w:t>
      </w:r>
      <w:r w:rsidR="00394DF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to manage </w:t>
      </w:r>
      <w:r w:rsidR="008B625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restaurant </w:t>
      </w:r>
      <w:r w:rsidR="00394DFE">
        <w:rPr>
          <w:rFonts w:ascii="Calibri" w:eastAsia="Calibri" w:hAnsi="Calibri" w:cs="Calibri"/>
          <w:color w:val="000000" w:themeColor="text1"/>
          <w:sz w:val="20"/>
          <w:szCs w:val="20"/>
        </w:rPr>
        <w:t>image</w:t>
      </w:r>
      <w:r w:rsidR="008B625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/video uploads. </w:t>
      </w:r>
    </w:p>
    <w:p w14:paraId="55E7A38B" w14:textId="77777777" w:rsidR="00140252" w:rsidRDefault="00140252" w:rsidP="00140252">
      <w:pPr>
        <w:tabs>
          <w:tab w:val="right" w:pos="10800"/>
        </w:tabs>
        <w:rPr>
          <w:rFonts w:ascii="Calibri" w:eastAsia="Calibri" w:hAnsi="Calibri" w:cs="Calibri"/>
          <w:color w:val="000000" w:themeColor="text1"/>
          <w:sz w:val="8"/>
          <w:szCs w:val="8"/>
        </w:rPr>
      </w:pPr>
    </w:p>
    <w:p w14:paraId="4A64C5B6" w14:textId="77777777" w:rsidR="00027982" w:rsidRDefault="00027982" w:rsidP="00027982">
      <w:pPr>
        <w:tabs>
          <w:tab w:val="right" w:pos="10800"/>
        </w:tabs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Zoho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, Data Science Challenge using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QuickML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Catalyst Platform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ab/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June 2024</w:t>
      </w:r>
    </w:p>
    <w:p w14:paraId="1701B5C1" w14:textId="77777777" w:rsidR="00027982" w:rsidRDefault="00027982" w:rsidP="00027982">
      <w:pPr>
        <w:pStyle w:val="ListParagraph"/>
        <w:numPr>
          <w:ilvl w:val="0"/>
          <w:numId w:val="14"/>
        </w:numPr>
        <w:tabs>
          <w:tab w:val="right" w:pos="10800"/>
        </w:tabs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Built pipeline using no-code machine learning platform to predict startup success rates, cleaning dataset comprising company financial details, applying </w:t>
      </w:r>
      <w:proofErr w:type="spellStart"/>
      <w:r>
        <w:rPr>
          <w:rFonts w:ascii="Calibri" w:eastAsia="Calibri" w:hAnsi="Calibri" w:cs="Calibri"/>
          <w:color w:val="000000" w:themeColor="text1"/>
          <w:sz w:val="20"/>
          <w:szCs w:val="20"/>
        </w:rPr>
        <w:t>XGBoost</w:t>
      </w:r>
      <w:proofErr w:type="spellEnd"/>
      <w:r>
        <w:rPr>
          <w:rFonts w:ascii="Calibri" w:eastAsia="Calibri" w:hAnsi="Calibri" w:cs="Calibri"/>
          <w:color w:val="000000" w:themeColor="text1"/>
          <w:sz w:val="20"/>
          <w:szCs w:val="20"/>
        </w:rPr>
        <w:t>, Decision Tree, &amp; Random Forest regression models to achieve 81% predictive accuracy.</w:t>
      </w:r>
    </w:p>
    <w:p w14:paraId="151B10EB" w14:textId="77777777" w:rsidR="00027982" w:rsidRPr="00140252" w:rsidRDefault="00027982" w:rsidP="00140252">
      <w:pPr>
        <w:tabs>
          <w:tab w:val="right" w:pos="10800"/>
        </w:tabs>
        <w:rPr>
          <w:rFonts w:ascii="Calibri" w:eastAsia="Calibri" w:hAnsi="Calibri" w:cs="Calibri"/>
          <w:color w:val="000000" w:themeColor="text1"/>
          <w:sz w:val="8"/>
          <w:szCs w:val="8"/>
        </w:rPr>
      </w:pPr>
    </w:p>
    <w:p w14:paraId="09588693" w14:textId="77777777" w:rsidR="00140252" w:rsidRDefault="00140252" w:rsidP="00140252">
      <w:pPr>
        <w:tabs>
          <w:tab w:val="right" w:pos="10800"/>
        </w:tabs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Exploratory Data Analysis (EDA) using Python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ab/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September 2023 – October 2023</w:t>
      </w:r>
    </w:p>
    <w:p w14:paraId="242F6B94" w14:textId="77777777" w:rsidR="00140252" w:rsidRDefault="00140252" w:rsidP="00140252">
      <w:pPr>
        <w:pStyle w:val="ListParagraph"/>
        <w:numPr>
          <w:ilvl w:val="0"/>
          <w:numId w:val="14"/>
        </w:numPr>
        <w:tabs>
          <w:tab w:val="right" w:pos="10800"/>
        </w:tabs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70015B">
        <w:rPr>
          <w:rFonts w:ascii="Calibri" w:eastAsia="Calibri" w:hAnsi="Calibri" w:cs="Calibri"/>
          <w:color w:val="000000" w:themeColor="text1"/>
          <w:sz w:val="20"/>
          <w:szCs w:val="20"/>
        </w:rPr>
        <w:t>Collaborated in a team of three using Python, Pandas, NumPy, and Matplotlib to clean Forbes Global 2000 company data, removing null values and visualizing sales, profit, and market value.</w:t>
      </w:r>
    </w:p>
    <w:p w14:paraId="78525374" w14:textId="4395298A" w:rsidR="00140252" w:rsidRPr="00140252" w:rsidRDefault="00140252" w:rsidP="00140252">
      <w:pPr>
        <w:pStyle w:val="ListParagraph"/>
        <w:numPr>
          <w:ilvl w:val="0"/>
          <w:numId w:val="14"/>
        </w:numPr>
        <w:tabs>
          <w:tab w:val="right" w:pos="10800"/>
        </w:tabs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Compared datasets by subgroups using Seaborn Pair Plots &amp; Power Apps to analyze accuracy of visualized trends, loading article data in sci-kit learn linear regression model to predict future market trends.</w:t>
      </w:r>
    </w:p>
    <w:p w14:paraId="0070E49E" w14:textId="77777777" w:rsidR="00884459" w:rsidRPr="00B35232" w:rsidRDefault="00884459" w:rsidP="00D24BFD">
      <w:pPr>
        <w:tabs>
          <w:tab w:val="right" w:pos="10800"/>
        </w:tabs>
        <w:rPr>
          <w:rFonts w:ascii="Calibri" w:eastAsia="Calibri" w:hAnsi="Calibri" w:cs="Calibri"/>
          <w:b/>
          <w:bCs/>
          <w:color w:val="000000" w:themeColor="text1"/>
          <w:sz w:val="8"/>
          <w:szCs w:val="8"/>
        </w:rPr>
      </w:pPr>
    </w:p>
    <w:p w14:paraId="38A5841E" w14:textId="457DA6B2" w:rsidR="00A47CEF" w:rsidRDefault="00A47CEF" w:rsidP="00D24BFD">
      <w:pPr>
        <w:tabs>
          <w:tab w:val="right" w:pos="10800"/>
        </w:tabs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Tata Consultancy Services (TCS), </w:t>
      </w:r>
      <w:r w:rsidR="00A030A9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Business Intelligence &amp; Data Visualization using Tableau</w:t>
      </w:r>
      <w:r w:rsidR="00A030A9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ab/>
      </w:r>
      <w:r w:rsidR="00A030A9">
        <w:rPr>
          <w:rFonts w:ascii="Calibri" w:eastAsia="Calibri" w:hAnsi="Calibri" w:cs="Calibri"/>
          <w:color w:val="000000" w:themeColor="text1"/>
          <w:sz w:val="20"/>
          <w:szCs w:val="20"/>
        </w:rPr>
        <w:t>December 2023</w:t>
      </w:r>
    </w:p>
    <w:p w14:paraId="1F26660A" w14:textId="2ED655E2" w:rsidR="00140252" w:rsidRPr="00140252" w:rsidRDefault="008D0FD5" w:rsidP="00140252">
      <w:pPr>
        <w:pStyle w:val="ListParagraph"/>
        <w:numPr>
          <w:ilvl w:val="0"/>
          <w:numId w:val="14"/>
        </w:numPr>
        <w:tabs>
          <w:tab w:val="right" w:pos="10800"/>
        </w:tabs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Cleaned &amp; </w:t>
      </w:r>
      <w:r w:rsidR="00753C6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analyzed client’s global sales &amp; marketing data using </w:t>
      </w:r>
      <w:r w:rsidR="000C2E3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Power BI &amp; </w:t>
      </w:r>
      <w:r w:rsidR="00753C66">
        <w:rPr>
          <w:rFonts w:ascii="Calibri" w:eastAsia="Calibri" w:hAnsi="Calibri" w:cs="Calibri"/>
          <w:color w:val="000000" w:themeColor="text1"/>
          <w:sz w:val="20"/>
          <w:szCs w:val="20"/>
        </w:rPr>
        <w:t>Tableau</w:t>
      </w:r>
      <w:r w:rsidR="00FD21A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deriving insights </w:t>
      </w:r>
      <w:r w:rsidR="008427B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to inform marketing strategies including expansion into new regions, presenting </w:t>
      </w:r>
      <w:r w:rsidR="000C2E3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analytics </w:t>
      </w:r>
      <w:r w:rsidR="00E844B8">
        <w:rPr>
          <w:rFonts w:ascii="Calibri" w:eastAsia="Calibri" w:hAnsi="Calibri" w:cs="Calibri"/>
          <w:color w:val="000000" w:themeColor="text1"/>
          <w:sz w:val="20"/>
          <w:szCs w:val="20"/>
        </w:rPr>
        <w:t>dashboard to TCS Business Intelligence team members.</w:t>
      </w:r>
    </w:p>
    <w:p w14:paraId="040CC43D" w14:textId="77777777" w:rsidR="00140252" w:rsidRPr="00140252" w:rsidRDefault="00140252" w:rsidP="00140252">
      <w:pPr>
        <w:tabs>
          <w:tab w:val="right" w:pos="10800"/>
        </w:tabs>
        <w:rPr>
          <w:rFonts w:ascii="Calibri" w:eastAsia="Calibri" w:hAnsi="Calibri" w:cs="Calibri"/>
          <w:color w:val="000000" w:themeColor="text1"/>
          <w:sz w:val="8"/>
          <w:szCs w:val="8"/>
        </w:rPr>
      </w:pPr>
    </w:p>
    <w:p w14:paraId="390E2423" w14:textId="6B5E6332" w:rsidR="00140252" w:rsidRPr="00140252" w:rsidRDefault="00140252" w:rsidP="00140252">
      <w:pPr>
        <w:pBdr>
          <w:bottom w:val="single" w:sz="4" w:space="1" w:color="auto"/>
        </w:pBdr>
        <w:tabs>
          <w:tab w:val="right" w:pos="10800"/>
        </w:tabs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00140252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ACTIVITIES &amp; CONFERENCES</w:t>
      </w:r>
    </w:p>
    <w:p w14:paraId="2E75F03D" w14:textId="7333C08E" w:rsidR="00EC639A" w:rsidRDefault="00EC639A" w:rsidP="00140252">
      <w:pPr>
        <w:tabs>
          <w:tab w:val="right" w:pos="10800"/>
        </w:tabs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Interstride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, International Student Support Services</w:t>
      </w:r>
      <w:r w:rsidR="00485440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, </w:t>
      </w:r>
      <w:r w:rsidR="00485440">
        <w:rPr>
          <w:rFonts w:ascii="Calibri" w:eastAsia="Calibri" w:hAnsi="Calibri" w:cs="Calibri"/>
          <w:color w:val="000000" w:themeColor="text1"/>
          <w:sz w:val="20"/>
          <w:szCs w:val="20"/>
        </w:rPr>
        <w:t>Panelist</w:t>
      </w:r>
      <w:r w:rsidR="00485440">
        <w:rPr>
          <w:rFonts w:ascii="Calibri" w:eastAsia="Calibri" w:hAnsi="Calibri" w:cs="Calibri"/>
          <w:color w:val="000000" w:themeColor="text1"/>
          <w:sz w:val="20"/>
          <w:szCs w:val="20"/>
        </w:rPr>
        <w:tab/>
        <w:t>November 2024</w:t>
      </w:r>
    </w:p>
    <w:p w14:paraId="7459EFD6" w14:textId="140DCC96" w:rsidR="00485440" w:rsidRPr="00485440" w:rsidRDefault="0049428B" w:rsidP="00485440">
      <w:pPr>
        <w:pStyle w:val="ListParagraph"/>
        <w:numPr>
          <w:ilvl w:val="0"/>
          <w:numId w:val="14"/>
        </w:numPr>
        <w:tabs>
          <w:tab w:val="right" w:pos="10800"/>
        </w:tabs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Shared firsthand international student perspective in leveraging University resources to support professional development</w:t>
      </w:r>
      <w:r w:rsidR="00524AF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to audience of 100+ international students. </w:t>
      </w:r>
    </w:p>
    <w:p w14:paraId="50B5DC9F" w14:textId="77777777" w:rsidR="00EC639A" w:rsidRPr="00524AF2" w:rsidRDefault="00EC639A" w:rsidP="00140252">
      <w:pPr>
        <w:tabs>
          <w:tab w:val="right" w:pos="10800"/>
        </w:tabs>
        <w:rPr>
          <w:rFonts w:ascii="Calibri" w:eastAsia="Calibri" w:hAnsi="Calibri" w:cs="Calibri"/>
          <w:b/>
          <w:bCs/>
          <w:color w:val="000000" w:themeColor="text1"/>
          <w:sz w:val="10"/>
          <w:szCs w:val="10"/>
        </w:rPr>
      </w:pPr>
    </w:p>
    <w:p w14:paraId="50A8000B" w14:textId="7D8E21DB" w:rsidR="00140252" w:rsidRDefault="00B87B7B" w:rsidP="00140252">
      <w:pPr>
        <w:tabs>
          <w:tab w:val="right" w:pos="10800"/>
        </w:tabs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spellStart"/>
      <w:r w:rsidRPr="00B87B7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Interstride</w:t>
      </w:r>
      <w:proofErr w:type="spellEnd"/>
      <w:r w:rsidRPr="00B87B7B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, International Student Conference Webinar,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Panelist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ab/>
        <w:t>September 2024</w:t>
      </w:r>
    </w:p>
    <w:p w14:paraId="4862AD97" w14:textId="52C36A8A" w:rsidR="006873CD" w:rsidRPr="006873CD" w:rsidRDefault="00523C1F" w:rsidP="006873CD">
      <w:pPr>
        <w:pStyle w:val="ListParagraph"/>
        <w:numPr>
          <w:ilvl w:val="0"/>
          <w:numId w:val="14"/>
        </w:numPr>
        <w:tabs>
          <w:tab w:val="right" w:pos="10800"/>
        </w:tabs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Discussed</w:t>
      </w:r>
      <w:r w:rsidR="009E647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intricacies of </w:t>
      </w:r>
      <w:r w:rsidR="00C8223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employment </w:t>
      </w:r>
      <w:r w:rsidR="009E647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regulations </w:t>
      </w:r>
      <w:r w:rsidR="00C8223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in virtual conference, reaching audience of 100+ international students across United States. </w:t>
      </w:r>
    </w:p>
    <w:p w14:paraId="56789404" w14:textId="77777777" w:rsidR="00B87B7B" w:rsidRPr="006873CD" w:rsidRDefault="00B87B7B" w:rsidP="00140252">
      <w:pPr>
        <w:tabs>
          <w:tab w:val="right" w:pos="10800"/>
        </w:tabs>
        <w:rPr>
          <w:rFonts w:ascii="Calibri" w:eastAsia="Calibri" w:hAnsi="Calibri" w:cs="Calibri"/>
          <w:color w:val="000000" w:themeColor="text1"/>
          <w:sz w:val="8"/>
          <w:szCs w:val="8"/>
        </w:rPr>
      </w:pPr>
    </w:p>
    <w:p w14:paraId="456A24F5" w14:textId="2627780B" w:rsidR="00B87B7B" w:rsidRDefault="006873CD" w:rsidP="00140252">
      <w:pPr>
        <w:tabs>
          <w:tab w:val="right" w:pos="10800"/>
        </w:tabs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6873C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Pace University, International Student Orientation,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Presenter &amp; Ambassador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ab/>
        <w:t>September 202</w:t>
      </w:r>
      <w:r w:rsidR="006256F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3 – </w:t>
      </w:r>
      <w:r w:rsidR="004C797D">
        <w:rPr>
          <w:rFonts w:ascii="Calibri" w:eastAsia="Calibri" w:hAnsi="Calibri" w:cs="Calibri"/>
          <w:color w:val="000000" w:themeColor="text1"/>
          <w:sz w:val="20"/>
          <w:szCs w:val="20"/>
        </w:rPr>
        <w:t>Present</w:t>
      </w:r>
    </w:p>
    <w:p w14:paraId="7C8D0725" w14:textId="39F8AEB0" w:rsidR="00C82230" w:rsidRPr="00C82230" w:rsidRDefault="00523C1F" w:rsidP="00C82230">
      <w:pPr>
        <w:pStyle w:val="ListParagraph"/>
        <w:numPr>
          <w:ilvl w:val="0"/>
          <w:numId w:val="14"/>
        </w:numPr>
        <w:tabs>
          <w:tab w:val="right" w:pos="10800"/>
        </w:tabs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Support onboarding of </w:t>
      </w:r>
      <w:r w:rsidR="00872B3B">
        <w:rPr>
          <w:rFonts w:ascii="Calibri" w:eastAsia="Calibri" w:hAnsi="Calibri" w:cs="Calibri"/>
          <w:color w:val="000000" w:themeColor="text1"/>
          <w:sz w:val="20"/>
          <w:szCs w:val="20"/>
        </w:rPr>
        <w:t>nearly 400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newly admitted international students</w:t>
      </w:r>
      <w:r w:rsidR="006256F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each academic year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detailing </w:t>
      </w:r>
      <w:r w:rsidR="006256FB">
        <w:rPr>
          <w:rFonts w:ascii="Calibri" w:eastAsia="Calibri" w:hAnsi="Calibri" w:cs="Calibri"/>
          <w:color w:val="000000" w:themeColor="text1"/>
          <w:sz w:val="20"/>
          <w:szCs w:val="20"/>
        </w:rPr>
        <w:t>Career Services resources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&amp; engaging in </w:t>
      </w:r>
      <w:r w:rsidR="00872B3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group &amp; 1:1 counseling to advise students in acclimating to </w:t>
      </w:r>
      <w:r w:rsidR="006256FB">
        <w:rPr>
          <w:rFonts w:ascii="Calibri" w:eastAsia="Calibri" w:hAnsi="Calibri" w:cs="Calibri"/>
          <w:color w:val="000000" w:themeColor="text1"/>
          <w:sz w:val="20"/>
          <w:szCs w:val="20"/>
        </w:rPr>
        <w:t>u</w:t>
      </w:r>
      <w:r w:rsidR="00872B3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niversity-life. </w:t>
      </w:r>
    </w:p>
    <w:sectPr w:rsidR="00C82230" w:rsidRPr="00C82230" w:rsidSect="006C495F">
      <w:type w:val="continuous"/>
      <w:pgSz w:w="12240" w:h="15840"/>
      <w:pgMar w:top="720" w:right="720" w:bottom="720" w:left="720" w:header="720" w:footer="136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0B361" w14:textId="77777777" w:rsidR="0092246C" w:rsidRDefault="0092246C" w:rsidP="000845B1">
      <w:r>
        <w:separator/>
      </w:r>
    </w:p>
  </w:endnote>
  <w:endnote w:type="continuationSeparator" w:id="0">
    <w:p w14:paraId="5CB95619" w14:textId="77777777" w:rsidR="0092246C" w:rsidRDefault="0092246C" w:rsidP="000845B1">
      <w:r>
        <w:continuationSeparator/>
      </w:r>
    </w:p>
  </w:endnote>
  <w:endnote w:type="continuationNotice" w:id="1">
    <w:p w14:paraId="32FACB35" w14:textId="77777777" w:rsidR="0092246C" w:rsidRDefault="009224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B926E" w14:textId="77777777" w:rsidR="0092246C" w:rsidRDefault="0092246C" w:rsidP="000845B1">
      <w:r>
        <w:separator/>
      </w:r>
    </w:p>
  </w:footnote>
  <w:footnote w:type="continuationSeparator" w:id="0">
    <w:p w14:paraId="4314D71E" w14:textId="77777777" w:rsidR="0092246C" w:rsidRDefault="0092246C" w:rsidP="000845B1">
      <w:r>
        <w:continuationSeparator/>
      </w:r>
    </w:p>
  </w:footnote>
  <w:footnote w:type="continuationNotice" w:id="1">
    <w:p w14:paraId="7D1C0E9E" w14:textId="77777777" w:rsidR="0092246C" w:rsidRDefault="009224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19F4"/>
    <w:multiLevelType w:val="hybridMultilevel"/>
    <w:tmpl w:val="9236C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70542"/>
    <w:multiLevelType w:val="hybridMultilevel"/>
    <w:tmpl w:val="D640C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866AD"/>
    <w:multiLevelType w:val="hybridMultilevel"/>
    <w:tmpl w:val="7F766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45E3D"/>
    <w:multiLevelType w:val="hybridMultilevel"/>
    <w:tmpl w:val="06B4A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6186C"/>
    <w:multiLevelType w:val="hybridMultilevel"/>
    <w:tmpl w:val="465A5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711836"/>
    <w:multiLevelType w:val="hybridMultilevel"/>
    <w:tmpl w:val="EA0E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80B02"/>
    <w:multiLevelType w:val="hybridMultilevel"/>
    <w:tmpl w:val="DE32A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244A3"/>
    <w:multiLevelType w:val="hybridMultilevel"/>
    <w:tmpl w:val="CE483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431A9"/>
    <w:multiLevelType w:val="hybridMultilevel"/>
    <w:tmpl w:val="D280F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A12B1C"/>
    <w:multiLevelType w:val="hybridMultilevel"/>
    <w:tmpl w:val="F4F8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11EEB"/>
    <w:multiLevelType w:val="hybridMultilevel"/>
    <w:tmpl w:val="A7A4E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D014A"/>
    <w:multiLevelType w:val="hybridMultilevel"/>
    <w:tmpl w:val="A87AD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FD32CA"/>
    <w:multiLevelType w:val="hybridMultilevel"/>
    <w:tmpl w:val="79E6E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21B2C"/>
    <w:multiLevelType w:val="hybridMultilevel"/>
    <w:tmpl w:val="29E6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67F31"/>
    <w:multiLevelType w:val="hybridMultilevel"/>
    <w:tmpl w:val="BA34F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B0563"/>
    <w:multiLevelType w:val="hybridMultilevel"/>
    <w:tmpl w:val="9476D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3339515">
    <w:abstractNumId w:val="7"/>
  </w:num>
  <w:num w:numId="2" w16cid:durableId="274824531">
    <w:abstractNumId w:val="6"/>
  </w:num>
  <w:num w:numId="3" w16cid:durableId="297997592">
    <w:abstractNumId w:val="14"/>
  </w:num>
  <w:num w:numId="4" w16cid:durableId="1069839329">
    <w:abstractNumId w:val="9"/>
  </w:num>
  <w:num w:numId="5" w16cid:durableId="679233398">
    <w:abstractNumId w:val="5"/>
  </w:num>
  <w:num w:numId="6" w16cid:durableId="10497901">
    <w:abstractNumId w:val="4"/>
  </w:num>
  <w:num w:numId="7" w16cid:durableId="671881083">
    <w:abstractNumId w:val="15"/>
  </w:num>
  <w:num w:numId="8" w16cid:durableId="1393188259">
    <w:abstractNumId w:val="1"/>
  </w:num>
  <w:num w:numId="9" w16cid:durableId="611982935">
    <w:abstractNumId w:val="3"/>
  </w:num>
  <w:num w:numId="10" w16cid:durableId="510068042">
    <w:abstractNumId w:val="2"/>
  </w:num>
  <w:num w:numId="11" w16cid:durableId="1827742891">
    <w:abstractNumId w:val="12"/>
  </w:num>
  <w:num w:numId="12" w16cid:durableId="320743582">
    <w:abstractNumId w:val="13"/>
  </w:num>
  <w:num w:numId="13" w16cid:durableId="89199933">
    <w:abstractNumId w:val="0"/>
  </w:num>
  <w:num w:numId="14" w16cid:durableId="718556844">
    <w:abstractNumId w:val="11"/>
  </w:num>
  <w:num w:numId="15" w16cid:durableId="2059161112">
    <w:abstractNumId w:val="8"/>
  </w:num>
  <w:num w:numId="16" w16cid:durableId="141266110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ocumentProtection w:edit="forms" w:enforcement="0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B6"/>
    <w:rsid w:val="00001975"/>
    <w:rsid w:val="000026E4"/>
    <w:rsid w:val="00006A61"/>
    <w:rsid w:val="00013898"/>
    <w:rsid w:val="00013AC0"/>
    <w:rsid w:val="00020F11"/>
    <w:rsid w:val="00022F5B"/>
    <w:rsid w:val="00023A00"/>
    <w:rsid w:val="000256B7"/>
    <w:rsid w:val="00027982"/>
    <w:rsid w:val="00033ADC"/>
    <w:rsid w:val="000409F3"/>
    <w:rsid w:val="00040AA0"/>
    <w:rsid w:val="00047975"/>
    <w:rsid w:val="00053885"/>
    <w:rsid w:val="00053CA8"/>
    <w:rsid w:val="0005720B"/>
    <w:rsid w:val="00057355"/>
    <w:rsid w:val="000576C4"/>
    <w:rsid w:val="00062CD3"/>
    <w:rsid w:val="0006327C"/>
    <w:rsid w:val="000730D3"/>
    <w:rsid w:val="00075225"/>
    <w:rsid w:val="00076E99"/>
    <w:rsid w:val="000845B1"/>
    <w:rsid w:val="00091DA6"/>
    <w:rsid w:val="000925DF"/>
    <w:rsid w:val="00093BFD"/>
    <w:rsid w:val="00095B98"/>
    <w:rsid w:val="000A35E6"/>
    <w:rsid w:val="000A3955"/>
    <w:rsid w:val="000C0731"/>
    <w:rsid w:val="000C2E3D"/>
    <w:rsid w:val="000C49EC"/>
    <w:rsid w:val="000C4F9F"/>
    <w:rsid w:val="000C537D"/>
    <w:rsid w:val="000C601E"/>
    <w:rsid w:val="000C6C5C"/>
    <w:rsid w:val="000E0608"/>
    <w:rsid w:val="000E3CAF"/>
    <w:rsid w:val="000E72F5"/>
    <w:rsid w:val="000F2F62"/>
    <w:rsid w:val="001105D7"/>
    <w:rsid w:val="00113498"/>
    <w:rsid w:val="0012302D"/>
    <w:rsid w:val="00126433"/>
    <w:rsid w:val="00136C72"/>
    <w:rsid w:val="00136E57"/>
    <w:rsid w:val="00137566"/>
    <w:rsid w:val="00140252"/>
    <w:rsid w:val="00141A14"/>
    <w:rsid w:val="00142EBD"/>
    <w:rsid w:val="0014323B"/>
    <w:rsid w:val="001454D1"/>
    <w:rsid w:val="0014681A"/>
    <w:rsid w:val="00156A42"/>
    <w:rsid w:val="00160D7D"/>
    <w:rsid w:val="00161B79"/>
    <w:rsid w:val="00161BFC"/>
    <w:rsid w:val="00166F7D"/>
    <w:rsid w:val="00170D55"/>
    <w:rsid w:val="00173FC5"/>
    <w:rsid w:val="00176172"/>
    <w:rsid w:val="00181D21"/>
    <w:rsid w:val="0018204D"/>
    <w:rsid w:val="0018471B"/>
    <w:rsid w:val="00184939"/>
    <w:rsid w:val="00186539"/>
    <w:rsid w:val="00187087"/>
    <w:rsid w:val="00190037"/>
    <w:rsid w:val="001906B4"/>
    <w:rsid w:val="00190C81"/>
    <w:rsid w:val="001939E3"/>
    <w:rsid w:val="0019495A"/>
    <w:rsid w:val="001A4209"/>
    <w:rsid w:val="001B4066"/>
    <w:rsid w:val="001C0E70"/>
    <w:rsid w:val="001C1A83"/>
    <w:rsid w:val="001C4C56"/>
    <w:rsid w:val="001C7328"/>
    <w:rsid w:val="001D02E8"/>
    <w:rsid w:val="001E272C"/>
    <w:rsid w:val="001E74A9"/>
    <w:rsid w:val="001F2498"/>
    <w:rsid w:val="001F3590"/>
    <w:rsid w:val="001F6D76"/>
    <w:rsid w:val="00201446"/>
    <w:rsid w:val="00204D51"/>
    <w:rsid w:val="002065CC"/>
    <w:rsid w:val="002220A2"/>
    <w:rsid w:val="00223276"/>
    <w:rsid w:val="002342F2"/>
    <w:rsid w:val="0024415B"/>
    <w:rsid w:val="00244AB4"/>
    <w:rsid w:val="00250B7E"/>
    <w:rsid w:val="002534F3"/>
    <w:rsid w:val="002544BF"/>
    <w:rsid w:val="00261F93"/>
    <w:rsid w:val="00263E40"/>
    <w:rsid w:val="0027294A"/>
    <w:rsid w:val="00274F1C"/>
    <w:rsid w:val="00276867"/>
    <w:rsid w:val="002770F1"/>
    <w:rsid w:val="00282EF3"/>
    <w:rsid w:val="00292A46"/>
    <w:rsid w:val="002A5DD0"/>
    <w:rsid w:val="002A72AF"/>
    <w:rsid w:val="002B1706"/>
    <w:rsid w:val="002B356E"/>
    <w:rsid w:val="002B3A66"/>
    <w:rsid w:val="002B408D"/>
    <w:rsid w:val="002B72B6"/>
    <w:rsid w:val="002C0547"/>
    <w:rsid w:val="002C0EA7"/>
    <w:rsid w:val="002C2DC7"/>
    <w:rsid w:val="002C343B"/>
    <w:rsid w:val="002C5F3B"/>
    <w:rsid w:val="002D4913"/>
    <w:rsid w:val="002E2E6B"/>
    <w:rsid w:val="002F3D17"/>
    <w:rsid w:val="002F6C95"/>
    <w:rsid w:val="002F7F05"/>
    <w:rsid w:val="00301434"/>
    <w:rsid w:val="00305CD9"/>
    <w:rsid w:val="00306668"/>
    <w:rsid w:val="00306F8F"/>
    <w:rsid w:val="003100D5"/>
    <w:rsid w:val="003218D8"/>
    <w:rsid w:val="00331AF9"/>
    <w:rsid w:val="003376BC"/>
    <w:rsid w:val="00337AD6"/>
    <w:rsid w:val="00341A84"/>
    <w:rsid w:val="00343B29"/>
    <w:rsid w:val="00345D91"/>
    <w:rsid w:val="00350D4B"/>
    <w:rsid w:val="003517F0"/>
    <w:rsid w:val="003520E1"/>
    <w:rsid w:val="0035475B"/>
    <w:rsid w:val="00357AE6"/>
    <w:rsid w:val="00361DAF"/>
    <w:rsid w:val="00370F01"/>
    <w:rsid w:val="00373E7A"/>
    <w:rsid w:val="00374103"/>
    <w:rsid w:val="00374FA3"/>
    <w:rsid w:val="003759E5"/>
    <w:rsid w:val="00375BCD"/>
    <w:rsid w:val="00382C7C"/>
    <w:rsid w:val="00385541"/>
    <w:rsid w:val="00387694"/>
    <w:rsid w:val="00393E59"/>
    <w:rsid w:val="00394DFE"/>
    <w:rsid w:val="003A10F9"/>
    <w:rsid w:val="003A230E"/>
    <w:rsid w:val="003A44C0"/>
    <w:rsid w:val="003B04ED"/>
    <w:rsid w:val="003B1992"/>
    <w:rsid w:val="003B6F9F"/>
    <w:rsid w:val="003B74E7"/>
    <w:rsid w:val="003B7B44"/>
    <w:rsid w:val="003B7D7E"/>
    <w:rsid w:val="003C1E08"/>
    <w:rsid w:val="003D2FBE"/>
    <w:rsid w:val="003D468E"/>
    <w:rsid w:val="003D4E2E"/>
    <w:rsid w:val="003E569B"/>
    <w:rsid w:val="003E5847"/>
    <w:rsid w:val="003F2F4F"/>
    <w:rsid w:val="003F35EA"/>
    <w:rsid w:val="00403216"/>
    <w:rsid w:val="00403E68"/>
    <w:rsid w:val="004046F4"/>
    <w:rsid w:val="0040701A"/>
    <w:rsid w:val="00412EC3"/>
    <w:rsid w:val="00421AF4"/>
    <w:rsid w:val="004272B2"/>
    <w:rsid w:val="0043181E"/>
    <w:rsid w:val="0043274A"/>
    <w:rsid w:val="004370C0"/>
    <w:rsid w:val="00440BA3"/>
    <w:rsid w:val="00440DA9"/>
    <w:rsid w:val="004413C8"/>
    <w:rsid w:val="0044490F"/>
    <w:rsid w:val="00446B9B"/>
    <w:rsid w:val="00453432"/>
    <w:rsid w:val="00471EED"/>
    <w:rsid w:val="004724AD"/>
    <w:rsid w:val="00473E00"/>
    <w:rsid w:val="004761FD"/>
    <w:rsid w:val="004766F2"/>
    <w:rsid w:val="0048062E"/>
    <w:rsid w:val="00480BD1"/>
    <w:rsid w:val="004839C3"/>
    <w:rsid w:val="00483A15"/>
    <w:rsid w:val="00485440"/>
    <w:rsid w:val="00493A99"/>
    <w:rsid w:val="0049428B"/>
    <w:rsid w:val="0049546A"/>
    <w:rsid w:val="00496C4E"/>
    <w:rsid w:val="004A0D54"/>
    <w:rsid w:val="004A196C"/>
    <w:rsid w:val="004A1B11"/>
    <w:rsid w:val="004A2670"/>
    <w:rsid w:val="004A32D7"/>
    <w:rsid w:val="004A6E2F"/>
    <w:rsid w:val="004A723B"/>
    <w:rsid w:val="004B42E5"/>
    <w:rsid w:val="004B5747"/>
    <w:rsid w:val="004C61A4"/>
    <w:rsid w:val="004C723F"/>
    <w:rsid w:val="004C797D"/>
    <w:rsid w:val="004D76E7"/>
    <w:rsid w:val="004E12BB"/>
    <w:rsid w:val="004E2186"/>
    <w:rsid w:val="004E38C3"/>
    <w:rsid w:val="004E423C"/>
    <w:rsid w:val="004F188C"/>
    <w:rsid w:val="005000AE"/>
    <w:rsid w:val="00501BFC"/>
    <w:rsid w:val="00502411"/>
    <w:rsid w:val="00504E5C"/>
    <w:rsid w:val="005067F7"/>
    <w:rsid w:val="00510921"/>
    <w:rsid w:val="00511F0B"/>
    <w:rsid w:val="005125D3"/>
    <w:rsid w:val="0051321B"/>
    <w:rsid w:val="00516D80"/>
    <w:rsid w:val="00517B4E"/>
    <w:rsid w:val="00523C1F"/>
    <w:rsid w:val="00523D62"/>
    <w:rsid w:val="005241BB"/>
    <w:rsid w:val="00524AF2"/>
    <w:rsid w:val="005259B9"/>
    <w:rsid w:val="0053286F"/>
    <w:rsid w:val="005353F4"/>
    <w:rsid w:val="005362B4"/>
    <w:rsid w:val="00536FDE"/>
    <w:rsid w:val="005403C5"/>
    <w:rsid w:val="00546CD3"/>
    <w:rsid w:val="00551177"/>
    <w:rsid w:val="00557155"/>
    <w:rsid w:val="005654D4"/>
    <w:rsid w:val="0057381C"/>
    <w:rsid w:val="00574A4F"/>
    <w:rsid w:val="00581041"/>
    <w:rsid w:val="00582573"/>
    <w:rsid w:val="00583093"/>
    <w:rsid w:val="00583883"/>
    <w:rsid w:val="00584C32"/>
    <w:rsid w:val="00597C8F"/>
    <w:rsid w:val="005B2BEC"/>
    <w:rsid w:val="005B50C1"/>
    <w:rsid w:val="005B66DF"/>
    <w:rsid w:val="005C43CB"/>
    <w:rsid w:val="005D1F23"/>
    <w:rsid w:val="005D2811"/>
    <w:rsid w:val="005D288B"/>
    <w:rsid w:val="005D58CB"/>
    <w:rsid w:val="005D5F70"/>
    <w:rsid w:val="005E4921"/>
    <w:rsid w:val="005F0270"/>
    <w:rsid w:val="005F3D28"/>
    <w:rsid w:val="005F4652"/>
    <w:rsid w:val="00600832"/>
    <w:rsid w:val="0060184B"/>
    <w:rsid w:val="0061033B"/>
    <w:rsid w:val="00610EB5"/>
    <w:rsid w:val="006151A1"/>
    <w:rsid w:val="006239F5"/>
    <w:rsid w:val="00624777"/>
    <w:rsid w:val="006256FB"/>
    <w:rsid w:val="00634E5C"/>
    <w:rsid w:val="0063652E"/>
    <w:rsid w:val="00637D25"/>
    <w:rsid w:val="00641E0C"/>
    <w:rsid w:val="00642E82"/>
    <w:rsid w:val="00655523"/>
    <w:rsid w:val="0066235E"/>
    <w:rsid w:val="006654FB"/>
    <w:rsid w:val="0066673B"/>
    <w:rsid w:val="00675D35"/>
    <w:rsid w:val="00677903"/>
    <w:rsid w:val="0068009C"/>
    <w:rsid w:val="00682216"/>
    <w:rsid w:val="0068295B"/>
    <w:rsid w:val="00686E7B"/>
    <w:rsid w:val="0068737E"/>
    <w:rsid w:val="006873CD"/>
    <w:rsid w:val="00687C7D"/>
    <w:rsid w:val="00690904"/>
    <w:rsid w:val="006933E6"/>
    <w:rsid w:val="00696BE6"/>
    <w:rsid w:val="006A0688"/>
    <w:rsid w:val="006A4363"/>
    <w:rsid w:val="006A481F"/>
    <w:rsid w:val="006B2948"/>
    <w:rsid w:val="006B2F84"/>
    <w:rsid w:val="006B41BD"/>
    <w:rsid w:val="006B643F"/>
    <w:rsid w:val="006C0382"/>
    <w:rsid w:val="006C495F"/>
    <w:rsid w:val="006E75FD"/>
    <w:rsid w:val="006F479F"/>
    <w:rsid w:val="006F488A"/>
    <w:rsid w:val="0070015B"/>
    <w:rsid w:val="00701CE5"/>
    <w:rsid w:val="0071347C"/>
    <w:rsid w:val="00715722"/>
    <w:rsid w:val="00716BF6"/>
    <w:rsid w:val="00716EFF"/>
    <w:rsid w:val="00721403"/>
    <w:rsid w:val="00726CAF"/>
    <w:rsid w:val="00727D5E"/>
    <w:rsid w:val="00731F9D"/>
    <w:rsid w:val="0073225B"/>
    <w:rsid w:val="007328E5"/>
    <w:rsid w:val="0073385B"/>
    <w:rsid w:val="007338A6"/>
    <w:rsid w:val="007361C7"/>
    <w:rsid w:val="0074303C"/>
    <w:rsid w:val="007434E1"/>
    <w:rsid w:val="00744050"/>
    <w:rsid w:val="00745555"/>
    <w:rsid w:val="00747DD9"/>
    <w:rsid w:val="00753C66"/>
    <w:rsid w:val="00754168"/>
    <w:rsid w:val="00756127"/>
    <w:rsid w:val="007570C1"/>
    <w:rsid w:val="00763D78"/>
    <w:rsid w:val="0076412E"/>
    <w:rsid w:val="007673AD"/>
    <w:rsid w:val="0077341D"/>
    <w:rsid w:val="00776A1A"/>
    <w:rsid w:val="00776CAA"/>
    <w:rsid w:val="00781662"/>
    <w:rsid w:val="00783B8D"/>
    <w:rsid w:val="007972AE"/>
    <w:rsid w:val="007A1B7B"/>
    <w:rsid w:val="007A1CD1"/>
    <w:rsid w:val="007A6936"/>
    <w:rsid w:val="007B1FAD"/>
    <w:rsid w:val="007B2708"/>
    <w:rsid w:val="007B6B84"/>
    <w:rsid w:val="007B79E3"/>
    <w:rsid w:val="007C2623"/>
    <w:rsid w:val="007C43D0"/>
    <w:rsid w:val="007C4706"/>
    <w:rsid w:val="007C4719"/>
    <w:rsid w:val="007D2356"/>
    <w:rsid w:val="007F103A"/>
    <w:rsid w:val="007F2A3B"/>
    <w:rsid w:val="007F5067"/>
    <w:rsid w:val="0080031B"/>
    <w:rsid w:val="00800C52"/>
    <w:rsid w:val="0080134E"/>
    <w:rsid w:val="0080197A"/>
    <w:rsid w:val="00801E27"/>
    <w:rsid w:val="00803A72"/>
    <w:rsid w:val="00804514"/>
    <w:rsid w:val="0081071D"/>
    <w:rsid w:val="008143B0"/>
    <w:rsid w:val="00814AB0"/>
    <w:rsid w:val="00815C5C"/>
    <w:rsid w:val="00821369"/>
    <w:rsid w:val="00822795"/>
    <w:rsid w:val="008341B5"/>
    <w:rsid w:val="008356E5"/>
    <w:rsid w:val="0083706D"/>
    <w:rsid w:val="00837BA4"/>
    <w:rsid w:val="008427BD"/>
    <w:rsid w:val="008448B8"/>
    <w:rsid w:val="00846E50"/>
    <w:rsid w:val="0086289F"/>
    <w:rsid w:val="008652BE"/>
    <w:rsid w:val="00872B3B"/>
    <w:rsid w:val="00874E8B"/>
    <w:rsid w:val="00875B89"/>
    <w:rsid w:val="00884459"/>
    <w:rsid w:val="00890E36"/>
    <w:rsid w:val="00896A76"/>
    <w:rsid w:val="008A4E1F"/>
    <w:rsid w:val="008B0B00"/>
    <w:rsid w:val="008B625F"/>
    <w:rsid w:val="008B7B42"/>
    <w:rsid w:val="008B7DE8"/>
    <w:rsid w:val="008C09A0"/>
    <w:rsid w:val="008C31DA"/>
    <w:rsid w:val="008C3AF3"/>
    <w:rsid w:val="008D0E25"/>
    <w:rsid w:val="008D0FD5"/>
    <w:rsid w:val="008E1485"/>
    <w:rsid w:val="008E2C2A"/>
    <w:rsid w:val="008E3442"/>
    <w:rsid w:val="008E3794"/>
    <w:rsid w:val="008F4440"/>
    <w:rsid w:val="008F70E6"/>
    <w:rsid w:val="008F7115"/>
    <w:rsid w:val="008F7E26"/>
    <w:rsid w:val="00903333"/>
    <w:rsid w:val="00903B86"/>
    <w:rsid w:val="009043A5"/>
    <w:rsid w:val="009162B4"/>
    <w:rsid w:val="0092246C"/>
    <w:rsid w:val="009228ED"/>
    <w:rsid w:val="00923FF7"/>
    <w:rsid w:val="009245BC"/>
    <w:rsid w:val="0092500C"/>
    <w:rsid w:val="0093457F"/>
    <w:rsid w:val="00942289"/>
    <w:rsid w:val="009464EC"/>
    <w:rsid w:val="00946EFC"/>
    <w:rsid w:val="00951E79"/>
    <w:rsid w:val="00952C17"/>
    <w:rsid w:val="00953E1A"/>
    <w:rsid w:val="00955953"/>
    <w:rsid w:val="00966F6B"/>
    <w:rsid w:val="009674C1"/>
    <w:rsid w:val="00981FAF"/>
    <w:rsid w:val="0098763A"/>
    <w:rsid w:val="00990751"/>
    <w:rsid w:val="00991EB6"/>
    <w:rsid w:val="0099274D"/>
    <w:rsid w:val="00994D9D"/>
    <w:rsid w:val="00996B1E"/>
    <w:rsid w:val="009A169C"/>
    <w:rsid w:val="009A52DB"/>
    <w:rsid w:val="009B1CBC"/>
    <w:rsid w:val="009B2B47"/>
    <w:rsid w:val="009B428C"/>
    <w:rsid w:val="009B6E8D"/>
    <w:rsid w:val="009C2C3C"/>
    <w:rsid w:val="009D070E"/>
    <w:rsid w:val="009D3D2D"/>
    <w:rsid w:val="009D530E"/>
    <w:rsid w:val="009D539F"/>
    <w:rsid w:val="009D6A41"/>
    <w:rsid w:val="009E0E59"/>
    <w:rsid w:val="009E3D2C"/>
    <w:rsid w:val="009E4451"/>
    <w:rsid w:val="009E5582"/>
    <w:rsid w:val="009E647B"/>
    <w:rsid w:val="009E666F"/>
    <w:rsid w:val="009E6AC8"/>
    <w:rsid w:val="009F15AE"/>
    <w:rsid w:val="009F16A4"/>
    <w:rsid w:val="009F262E"/>
    <w:rsid w:val="009F5976"/>
    <w:rsid w:val="009F6409"/>
    <w:rsid w:val="00A0126C"/>
    <w:rsid w:val="00A023EC"/>
    <w:rsid w:val="00A030A9"/>
    <w:rsid w:val="00A05472"/>
    <w:rsid w:val="00A05A94"/>
    <w:rsid w:val="00A0747C"/>
    <w:rsid w:val="00A11CCA"/>
    <w:rsid w:val="00A23934"/>
    <w:rsid w:val="00A262C6"/>
    <w:rsid w:val="00A30A80"/>
    <w:rsid w:val="00A324CE"/>
    <w:rsid w:val="00A32C84"/>
    <w:rsid w:val="00A35723"/>
    <w:rsid w:val="00A41477"/>
    <w:rsid w:val="00A419E4"/>
    <w:rsid w:val="00A44F1F"/>
    <w:rsid w:val="00A45187"/>
    <w:rsid w:val="00A47CEF"/>
    <w:rsid w:val="00A53809"/>
    <w:rsid w:val="00A5548E"/>
    <w:rsid w:val="00A56EFE"/>
    <w:rsid w:val="00A57649"/>
    <w:rsid w:val="00A62067"/>
    <w:rsid w:val="00A63D5A"/>
    <w:rsid w:val="00A65331"/>
    <w:rsid w:val="00A70A93"/>
    <w:rsid w:val="00A77030"/>
    <w:rsid w:val="00A77448"/>
    <w:rsid w:val="00A77C78"/>
    <w:rsid w:val="00A80920"/>
    <w:rsid w:val="00A821A6"/>
    <w:rsid w:val="00A90869"/>
    <w:rsid w:val="00A90C7F"/>
    <w:rsid w:val="00A921A7"/>
    <w:rsid w:val="00A94398"/>
    <w:rsid w:val="00AA035D"/>
    <w:rsid w:val="00AA2234"/>
    <w:rsid w:val="00AA289B"/>
    <w:rsid w:val="00AA48C1"/>
    <w:rsid w:val="00AA7EE4"/>
    <w:rsid w:val="00AB568C"/>
    <w:rsid w:val="00AC67A9"/>
    <w:rsid w:val="00AC6AE3"/>
    <w:rsid w:val="00AC6C88"/>
    <w:rsid w:val="00AC71CD"/>
    <w:rsid w:val="00AD26D0"/>
    <w:rsid w:val="00AD6DDA"/>
    <w:rsid w:val="00AE12FD"/>
    <w:rsid w:val="00AE360B"/>
    <w:rsid w:val="00AE4C92"/>
    <w:rsid w:val="00AE69BF"/>
    <w:rsid w:val="00AF024C"/>
    <w:rsid w:val="00B0247A"/>
    <w:rsid w:val="00B0685B"/>
    <w:rsid w:val="00B06BAF"/>
    <w:rsid w:val="00B160E6"/>
    <w:rsid w:val="00B1675A"/>
    <w:rsid w:val="00B27B90"/>
    <w:rsid w:val="00B32A9B"/>
    <w:rsid w:val="00B35232"/>
    <w:rsid w:val="00B40CC2"/>
    <w:rsid w:val="00B40F6B"/>
    <w:rsid w:val="00B42496"/>
    <w:rsid w:val="00B42C79"/>
    <w:rsid w:val="00B474D2"/>
    <w:rsid w:val="00B4761B"/>
    <w:rsid w:val="00B53EED"/>
    <w:rsid w:val="00B54EBC"/>
    <w:rsid w:val="00B5577C"/>
    <w:rsid w:val="00B61FE4"/>
    <w:rsid w:val="00B75F5C"/>
    <w:rsid w:val="00B77F6C"/>
    <w:rsid w:val="00B85D72"/>
    <w:rsid w:val="00B87B7B"/>
    <w:rsid w:val="00B910CC"/>
    <w:rsid w:val="00B91663"/>
    <w:rsid w:val="00B93574"/>
    <w:rsid w:val="00B952FE"/>
    <w:rsid w:val="00B95804"/>
    <w:rsid w:val="00B97C73"/>
    <w:rsid w:val="00B97F6C"/>
    <w:rsid w:val="00BA26D6"/>
    <w:rsid w:val="00BB4E47"/>
    <w:rsid w:val="00BB7B1E"/>
    <w:rsid w:val="00BC0969"/>
    <w:rsid w:val="00BC1B4D"/>
    <w:rsid w:val="00BC1F08"/>
    <w:rsid w:val="00BC3F6F"/>
    <w:rsid w:val="00BC47A7"/>
    <w:rsid w:val="00BC5C1D"/>
    <w:rsid w:val="00BC7AD0"/>
    <w:rsid w:val="00BD006F"/>
    <w:rsid w:val="00BD70B4"/>
    <w:rsid w:val="00BE2D27"/>
    <w:rsid w:val="00BE69ED"/>
    <w:rsid w:val="00BF011F"/>
    <w:rsid w:val="00BF115D"/>
    <w:rsid w:val="00BF6713"/>
    <w:rsid w:val="00C07C94"/>
    <w:rsid w:val="00C131A2"/>
    <w:rsid w:val="00C15270"/>
    <w:rsid w:val="00C15976"/>
    <w:rsid w:val="00C23C48"/>
    <w:rsid w:val="00C24025"/>
    <w:rsid w:val="00C24279"/>
    <w:rsid w:val="00C242C6"/>
    <w:rsid w:val="00C27E14"/>
    <w:rsid w:val="00C3417C"/>
    <w:rsid w:val="00C5270B"/>
    <w:rsid w:val="00C620AA"/>
    <w:rsid w:val="00C624D6"/>
    <w:rsid w:val="00C6676C"/>
    <w:rsid w:val="00C779F5"/>
    <w:rsid w:val="00C82230"/>
    <w:rsid w:val="00C85148"/>
    <w:rsid w:val="00C96535"/>
    <w:rsid w:val="00CA1E1C"/>
    <w:rsid w:val="00CA3E27"/>
    <w:rsid w:val="00CA3ECE"/>
    <w:rsid w:val="00CB025A"/>
    <w:rsid w:val="00CB40A6"/>
    <w:rsid w:val="00CB6BB2"/>
    <w:rsid w:val="00CB75EA"/>
    <w:rsid w:val="00CC0D0D"/>
    <w:rsid w:val="00CC3B67"/>
    <w:rsid w:val="00CC72AB"/>
    <w:rsid w:val="00CD0DA3"/>
    <w:rsid w:val="00CD15D6"/>
    <w:rsid w:val="00CD3EE7"/>
    <w:rsid w:val="00CD4962"/>
    <w:rsid w:val="00CD4E03"/>
    <w:rsid w:val="00CE09F2"/>
    <w:rsid w:val="00CE1075"/>
    <w:rsid w:val="00CE3401"/>
    <w:rsid w:val="00CE74C8"/>
    <w:rsid w:val="00CF2EBA"/>
    <w:rsid w:val="00CF4430"/>
    <w:rsid w:val="00CF45F5"/>
    <w:rsid w:val="00CF4A77"/>
    <w:rsid w:val="00D04D68"/>
    <w:rsid w:val="00D05E31"/>
    <w:rsid w:val="00D072E5"/>
    <w:rsid w:val="00D10E86"/>
    <w:rsid w:val="00D12920"/>
    <w:rsid w:val="00D14C00"/>
    <w:rsid w:val="00D14E19"/>
    <w:rsid w:val="00D16EBA"/>
    <w:rsid w:val="00D176FD"/>
    <w:rsid w:val="00D17A09"/>
    <w:rsid w:val="00D233A0"/>
    <w:rsid w:val="00D23879"/>
    <w:rsid w:val="00D24BFD"/>
    <w:rsid w:val="00D24D7A"/>
    <w:rsid w:val="00D27846"/>
    <w:rsid w:val="00D33F55"/>
    <w:rsid w:val="00D42E0F"/>
    <w:rsid w:val="00D50023"/>
    <w:rsid w:val="00D50B2F"/>
    <w:rsid w:val="00D52ABD"/>
    <w:rsid w:val="00D52D32"/>
    <w:rsid w:val="00D546FB"/>
    <w:rsid w:val="00D6419D"/>
    <w:rsid w:val="00D64995"/>
    <w:rsid w:val="00D665CD"/>
    <w:rsid w:val="00D75646"/>
    <w:rsid w:val="00D77EE3"/>
    <w:rsid w:val="00D805AB"/>
    <w:rsid w:val="00D85E48"/>
    <w:rsid w:val="00D927C6"/>
    <w:rsid w:val="00D9344D"/>
    <w:rsid w:val="00D93F37"/>
    <w:rsid w:val="00DA0E43"/>
    <w:rsid w:val="00DA1BF3"/>
    <w:rsid w:val="00DA1D51"/>
    <w:rsid w:val="00DA2258"/>
    <w:rsid w:val="00DA41AC"/>
    <w:rsid w:val="00DB294D"/>
    <w:rsid w:val="00DB60BD"/>
    <w:rsid w:val="00DB672C"/>
    <w:rsid w:val="00DB7EBB"/>
    <w:rsid w:val="00DC296B"/>
    <w:rsid w:val="00DC7084"/>
    <w:rsid w:val="00DD23AD"/>
    <w:rsid w:val="00DD3FB2"/>
    <w:rsid w:val="00DD60B1"/>
    <w:rsid w:val="00DE077D"/>
    <w:rsid w:val="00DE3D34"/>
    <w:rsid w:val="00DF2F37"/>
    <w:rsid w:val="00DF307B"/>
    <w:rsid w:val="00DF4702"/>
    <w:rsid w:val="00E01E3D"/>
    <w:rsid w:val="00E069B7"/>
    <w:rsid w:val="00E10978"/>
    <w:rsid w:val="00E114E6"/>
    <w:rsid w:val="00E12540"/>
    <w:rsid w:val="00E138D4"/>
    <w:rsid w:val="00E159BE"/>
    <w:rsid w:val="00E26AC2"/>
    <w:rsid w:val="00E271C0"/>
    <w:rsid w:val="00E313D0"/>
    <w:rsid w:val="00E33719"/>
    <w:rsid w:val="00E37740"/>
    <w:rsid w:val="00E40B15"/>
    <w:rsid w:val="00E42431"/>
    <w:rsid w:val="00E43E0C"/>
    <w:rsid w:val="00E440F9"/>
    <w:rsid w:val="00E4677A"/>
    <w:rsid w:val="00E52A18"/>
    <w:rsid w:val="00E53DAF"/>
    <w:rsid w:val="00E60C26"/>
    <w:rsid w:val="00E624B2"/>
    <w:rsid w:val="00E67A80"/>
    <w:rsid w:val="00E72230"/>
    <w:rsid w:val="00E73355"/>
    <w:rsid w:val="00E74E89"/>
    <w:rsid w:val="00E761E1"/>
    <w:rsid w:val="00E76893"/>
    <w:rsid w:val="00E779D1"/>
    <w:rsid w:val="00E806AB"/>
    <w:rsid w:val="00E814B7"/>
    <w:rsid w:val="00E844B8"/>
    <w:rsid w:val="00E92F54"/>
    <w:rsid w:val="00E97388"/>
    <w:rsid w:val="00EA2EAC"/>
    <w:rsid w:val="00EA3953"/>
    <w:rsid w:val="00EB26C4"/>
    <w:rsid w:val="00EB2A9E"/>
    <w:rsid w:val="00EB4343"/>
    <w:rsid w:val="00EB5CD5"/>
    <w:rsid w:val="00EC04A1"/>
    <w:rsid w:val="00EC639A"/>
    <w:rsid w:val="00EC6CCD"/>
    <w:rsid w:val="00ED1294"/>
    <w:rsid w:val="00ED1CCA"/>
    <w:rsid w:val="00ED28E7"/>
    <w:rsid w:val="00ED3ED2"/>
    <w:rsid w:val="00ED5309"/>
    <w:rsid w:val="00EE0B34"/>
    <w:rsid w:val="00EE20C4"/>
    <w:rsid w:val="00EE4928"/>
    <w:rsid w:val="00EE4B9D"/>
    <w:rsid w:val="00EE6DF4"/>
    <w:rsid w:val="00EF4C78"/>
    <w:rsid w:val="00EF5634"/>
    <w:rsid w:val="00F0113C"/>
    <w:rsid w:val="00F015BB"/>
    <w:rsid w:val="00F01A61"/>
    <w:rsid w:val="00F06DBE"/>
    <w:rsid w:val="00F076DB"/>
    <w:rsid w:val="00F12B8F"/>
    <w:rsid w:val="00F12DB3"/>
    <w:rsid w:val="00F14347"/>
    <w:rsid w:val="00F16D93"/>
    <w:rsid w:val="00F17489"/>
    <w:rsid w:val="00F223B6"/>
    <w:rsid w:val="00F224A5"/>
    <w:rsid w:val="00F2343F"/>
    <w:rsid w:val="00F247C0"/>
    <w:rsid w:val="00F30CCF"/>
    <w:rsid w:val="00F31A4B"/>
    <w:rsid w:val="00F31DE6"/>
    <w:rsid w:val="00F33063"/>
    <w:rsid w:val="00F3437B"/>
    <w:rsid w:val="00F404F8"/>
    <w:rsid w:val="00F41F4C"/>
    <w:rsid w:val="00F42255"/>
    <w:rsid w:val="00F47C35"/>
    <w:rsid w:val="00F50DAC"/>
    <w:rsid w:val="00F709EA"/>
    <w:rsid w:val="00F742DB"/>
    <w:rsid w:val="00F754C1"/>
    <w:rsid w:val="00F75A4F"/>
    <w:rsid w:val="00F75C01"/>
    <w:rsid w:val="00F80BF5"/>
    <w:rsid w:val="00F845CC"/>
    <w:rsid w:val="00F85FD9"/>
    <w:rsid w:val="00F90861"/>
    <w:rsid w:val="00F9277C"/>
    <w:rsid w:val="00FA2635"/>
    <w:rsid w:val="00FB3D62"/>
    <w:rsid w:val="00FC3872"/>
    <w:rsid w:val="00FC4071"/>
    <w:rsid w:val="00FC4BE2"/>
    <w:rsid w:val="00FD1464"/>
    <w:rsid w:val="00FD21AA"/>
    <w:rsid w:val="00FD22BB"/>
    <w:rsid w:val="00FD3E14"/>
    <w:rsid w:val="00FE0727"/>
    <w:rsid w:val="00FE3CEA"/>
    <w:rsid w:val="00FF2BD8"/>
    <w:rsid w:val="00FF5EB5"/>
    <w:rsid w:val="02DF5568"/>
    <w:rsid w:val="052848F0"/>
    <w:rsid w:val="0995D59B"/>
    <w:rsid w:val="0A15D05C"/>
    <w:rsid w:val="0AA4A901"/>
    <w:rsid w:val="0CE0DEB7"/>
    <w:rsid w:val="0E71A4AF"/>
    <w:rsid w:val="1568579C"/>
    <w:rsid w:val="16E34CE8"/>
    <w:rsid w:val="19A9FAA4"/>
    <w:rsid w:val="1A68E27A"/>
    <w:rsid w:val="1B617F16"/>
    <w:rsid w:val="1C8B1D3C"/>
    <w:rsid w:val="21B1698B"/>
    <w:rsid w:val="2904FBC5"/>
    <w:rsid w:val="2A4D5B6F"/>
    <w:rsid w:val="2A8BE707"/>
    <w:rsid w:val="2C4EB3F8"/>
    <w:rsid w:val="38FCD1AD"/>
    <w:rsid w:val="3AAA6FC6"/>
    <w:rsid w:val="3F440631"/>
    <w:rsid w:val="407515C6"/>
    <w:rsid w:val="40FEBB8E"/>
    <w:rsid w:val="41FE93FA"/>
    <w:rsid w:val="4898EF7C"/>
    <w:rsid w:val="4F953B26"/>
    <w:rsid w:val="50916416"/>
    <w:rsid w:val="5162EAE2"/>
    <w:rsid w:val="5257F30C"/>
    <w:rsid w:val="550BCC62"/>
    <w:rsid w:val="56FB16EF"/>
    <w:rsid w:val="59316282"/>
    <w:rsid w:val="60D1013E"/>
    <w:rsid w:val="62A49F3E"/>
    <w:rsid w:val="636DCE07"/>
    <w:rsid w:val="64EB7912"/>
    <w:rsid w:val="673BDA5B"/>
    <w:rsid w:val="67A9D46D"/>
    <w:rsid w:val="68DE79D6"/>
    <w:rsid w:val="6CE520B7"/>
    <w:rsid w:val="6DB46ADE"/>
    <w:rsid w:val="6F094B5B"/>
    <w:rsid w:val="700E4929"/>
    <w:rsid w:val="70A42AE1"/>
    <w:rsid w:val="71588955"/>
    <w:rsid w:val="75304E28"/>
    <w:rsid w:val="77058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5E740F"/>
  <w14:defaultImageDpi w14:val="330"/>
  <w15:docId w15:val="{3AC0D21A-BD37-4C2F-8FCE-1F747402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C8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E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24C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47A7"/>
    <w:pPr>
      <w:ind w:left="720"/>
      <w:contextualSpacing/>
    </w:pPr>
  </w:style>
  <w:style w:type="paragraph" w:styleId="NoSpacing">
    <w:name w:val="No Spacing"/>
    <w:uiPriority w:val="1"/>
    <w:qFormat/>
    <w:rsid w:val="006A481F"/>
  </w:style>
  <w:style w:type="character" w:styleId="CommentReference">
    <w:name w:val="annotation reference"/>
    <w:basedOn w:val="DefaultParagraphFont"/>
    <w:uiPriority w:val="99"/>
    <w:semiHidden/>
    <w:unhideWhenUsed/>
    <w:rsid w:val="006A48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8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8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81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8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8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81F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2E2E6B"/>
  </w:style>
  <w:style w:type="paragraph" w:styleId="Header">
    <w:name w:val="header"/>
    <w:basedOn w:val="Normal"/>
    <w:link w:val="HeaderChar"/>
    <w:uiPriority w:val="99"/>
    <w:unhideWhenUsed/>
    <w:rsid w:val="000845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5B1"/>
  </w:style>
  <w:style w:type="paragraph" w:styleId="Footer">
    <w:name w:val="footer"/>
    <w:basedOn w:val="Normal"/>
    <w:link w:val="FooterChar"/>
    <w:uiPriority w:val="99"/>
    <w:unhideWhenUsed/>
    <w:rsid w:val="000845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5B1"/>
  </w:style>
  <w:style w:type="character" w:styleId="PlaceholderText">
    <w:name w:val="Placeholder Text"/>
    <w:basedOn w:val="DefaultParagraphFont"/>
    <w:uiPriority w:val="99"/>
    <w:semiHidden/>
    <w:rsid w:val="00D24D7A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15722"/>
    <w:pPr>
      <w:widowControl w:val="0"/>
      <w:autoSpaceDE w:val="0"/>
      <w:autoSpaceDN w:val="0"/>
      <w:ind w:left="1138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15722"/>
    <w:rPr>
      <w:rFonts w:ascii="Times New Roman" w:eastAsia="Times New Roman" w:hAnsi="Times New Roman" w:cs="Times New Roman"/>
      <w:sz w:val="22"/>
      <w:szCs w:val="22"/>
    </w:rPr>
  </w:style>
  <w:style w:type="paragraph" w:customStyle="1" w:styleId="paragraph">
    <w:name w:val="paragraph"/>
    <w:basedOn w:val="Normal"/>
    <w:rsid w:val="00E973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97388"/>
  </w:style>
  <w:style w:type="character" w:customStyle="1" w:styleId="eop">
    <w:name w:val="eop"/>
    <w:basedOn w:val="DefaultParagraphFont"/>
    <w:rsid w:val="00E97388"/>
  </w:style>
  <w:style w:type="character" w:styleId="UnresolvedMention">
    <w:name w:val="Unresolved Mention"/>
    <w:basedOn w:val="DefaultParagraphFont"/>
    <w:uiPriority w:val="99"/>
    <w:semiHidden/>
    <w:unhideWhenUsed/>
    <w:rsid w:val="00501B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A1B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2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ithub.com/DaminS1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in/daminsha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minshah2001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e3f683-37e7-4f57-a440-cdad86e1eb1a">
      <Terms xmlns="http://schemas.microsoft.com/office/infopath/2007/PartnerControls"/>
    </lcf76f155ced4ddcb4097134ff3c332f>
    <TaxCatchAll xmlns="ae48b64c-8ae3-4ce4-b7b1-041b9d03a170" xsi:nil="true"/>
    <SharedWithUsers xmlns="ae48b64c-8ae3-4ce4-b7b1-041b9d03a170">
      <UserInfo>
        <DisplayName>Shah, Damin Milan</DisplayName>
        <AccountId>335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BE90B1AC7964A8199A64F37A7EA4A" ma:contentTypeVersion="18" ma:contentTypeDescription="Create a new document." ma:contentTypeScope="" ma:versionID="eef9b73a8f73bd5e24041f28388f1d29">
  <xsd:schema xmlns:xsd="http://www.w3.org/2001/XMLSchema" xmlns:xs="http://www.w3.org/2001/XMLSchema" xmlns:p="http://schemas.microsoft.com/office/2006/metadata/properties" xmlns:ns2="b6e3f683-37e7-4f57-a440-cdad86e1eb1a" xmlns:ns3="ae48b64c-8ae3-4ce4-b7b1-041b9d03a170" targetNamespace="http://schemas.microsoft.com/office/2006/metadata/properties" ma:root="true" ma:fieldsID="13f06ef4951addb27da57482fca5622b" ns2:_="" ns3:_="">
    <xsd:import namespace="b6e3f683-37e7-4f57-a440-cdad86e1eb1a"/>
    <xsd:import namespace="ae48b64c-8ae3-4ce4-b7b1-041b9d03a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3f683-37e7-4f57-a440-cdad86e1e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2355bc-baae-4d98-97a4-764653fcd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8b64c-8ae3-4ce4-b7b1-041b9d03a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56c2a0-084f-4d12-92c9-efd11523e17c}" ma:internalName="TaxCatchAll" ma:showField="CatchAllData" ma:web="ae48b64c-8ae3-4ce4-b7b1-041b9d03a1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07EF8-C8B9-4AF1-B262-64BD9CECECF2}">
  <ds:schemaRefs>
    <ds:schemaRef ds:uri="http://schemas.microsoft.com/office/2006/metadata/properties"/>
    <ds:schemaRef ds:uri="http://schemas.microsoft.com/office/infopath/2007/PartnerControls"/>
    <ds:schemaRef ds:uri="b6e3f683-37e7-4f57-a440-cdad86e1eb1a"/>
    <ds:schemaRef ds:uri="ae48b64c-8ae3-4ce4-b7b1-041b9d03a170"/>
  </ds:schemaRefs>
</ds:datastoreItem>
</file>

<file path=customXml/itemProps2.xml><?xml version="1.0" encoding="utf-8"?>
<ds:datastoreItem xmlns:ds="http://schemas.openxmlformats.org/officeDocument/2006/customXml" ds:itemID="{BC497524-F2A4-4D66-B603-2296430A38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5F55AB-2666-429F-80AF-05E42BC3A4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407782-C422-4D79-87E1-940E8A32C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3f683-37e7-4f57-a440-cdad86e1eb1a"/>
    <ds:schemaRef ds:uri="ae48b64c-8ae3-4ce4-b7b1-041b9d03a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Damin Shah</dc:creator>
  <cp:keywords/>
  <dc:description/>
  <cp:lastModifiedBy>Shah, Damin Milan</cp:lastModifiedBy>
  <cp:revision>37</cp:revision>
  <cp:lastPrinted>2024-04-04T16:37:00Z</cp:lastPrinted>
  <dcterms:created xsi:type="dcterms:W3CDTF">2024-12-04T19:58:00Z</dcterms:created>
  <dcterms:modified xsi:type="dcterms:W3CDTF">2024-12-30T21:14:00Z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0x010100A0BBE90B1AC7964A8199A64F37A7EA4A</vt:lpwstr>
  </property>
  <property fmtid="{D5CDD505-2E9C-101B-9397-08002B2CF9AE}" pid="3" name="MediaServiceImageTags">
    <vt:lpwstr/>
  </property>
  <property fmtid="{D5CDD505-2E9C-101B-9397-08002B2CF9AE}" pid="4" name="MSIP_Label_35d4f3ec-544c-45e2-abb6-fc881f1328c1_Enabled">
    <vt:lpwstr>true</vt:lpwstr>
  </property>
  <property fmtid="{D5CDD505-2E9C-101B-9397-08002B2CF9AE}" pid="5" name="MSIP_Label_35d4f3ec-544c-45e2-abb6-fc881f1328c1_SetDate">
    <vt:lpwstr>2024-06-26T14:33:56Z</vt:lpwstr>
  </property>
  <property fmtid="{D5CDD505-2E9C-101B-9397-08002B2CF9AE}" pid="6" name="MSIP_Label_35d4f3ec-544c-45e2-abb6-fc881f1328c1_Method">
    <vt:lpwstr>Standard</vt:lpwstr>
  </property>
  <property fmtid="{D5CDD505-2E9C-101B-9397-08002B2CF9AE}" pid="7" name="MSIP_Label_35d4f3ec-544c-45e2-abb6-fc881f1328c1_Name">
    <vt:lpwstr>defa4170-0d19-0005-0004-bc88714345d2</vt:lpwstr>
  </property>
  <property fmtid="{D5CDD505-2E9C-101B-9397-08002B2CF9AE}" pid="8" name="MSIP_Label_35d4f3ec-544c-45e2-abb6-fc881f1328c1_SiteId">
    <vt:lpwstr>36a77d66-8e4b-4be8-8a5c-2c44ad7a1b27</vt:lpwstr>
  </property>
  <property fmtid="{D5CDD505-2E9C-101B-9397-08002B2CF9AE}" pid="9" name="MSIP_Label_35d4f3ec-544c-45e2-abb6-fc881f1328c1_ActionId">
    <vt:lpwstr>d0e007e4-87ef-4add-8b01-1002f8965e29</vt:lpwstr>
  </property>
  <property fmtid="{D5CDD505-2E9C-101B-9397-08002B2CF9AE}" pid="10" name="MSIP_Label_35d4f3ec-544c-45e2-abb6-fc881f1328c1_ContentBits">
    <vt:lpwstr>0</vt:lpwstr>
  </property>
</Properties>
</file>