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4741" w14:textId="609B0551" w:rsidR="00CF54D6" w:rsidRPr="00745F88" w:rsidRDefault="00267001">
      <w:pPr>
        <w:rPr>
          <w:rFonts w:ascii="Times New Roman" w:hAnsi="Times New Roman" w:cs="Times New Roman"/>
          <w:b/>
          <w:bCs/>
          <w:sz w:val="20"/>
          <w:szCs w:val="20"/>
          <w:lang w:val="es-ES"/>
        </w:rPr>
      </w:pPr>
      <w:r w:rsidRPr="00745F88">
        <w:rPr>
          <w:rFonts w:ascii="Times New Roman" w:hAnsi="Times New Roman" w:cs="Times New Roman"/>
          <w:b/>
          <w:bCs/>
          <w:sz w:val="20"/>
          <w:szCs w:val="20"/>
          <w:lang w:val="es-ES"/>
        </w:rPr>
        <w:t>M</w:t>
      </w:r>
      <w:r w:rsidR="00C84332" w:rsidRPr="00745F88">
        <w:rPr>
          <w:rFonts w:ascii="Times New Roman" w:hAnsi="Times New Roman" w:cs="Times New Roman"/>
          <w:b/>
          <w:bCs/>
          <w:sz w:val="20"/>
          <w:szCs w:val="20"/>
          <w:lang w:val="es-ES"/>
        </w:rPr>
        <w:t>anasa Manda</w:t>
      </w:r>
    </w:p>
    <w:p w14:paraId="47EB108A" w14:textId="7A0A58A8" w:rsidR="007356E8" w:rsidRPr="00745F88" w:rsidRDefault="00553DD5">
      <w:pPr>
        <w:rPr>
          <w:rFonts w:ascii="Times New Roman" w:hAnsi="Times New Roman" w:cs="Times New Roman"/>
          <w:b/>
          <w:bCs/>
          <w:sz w:val="20"/>
          <w:szCs w:val="20"/>
          <w:lang w:val="es-ES"/>
        </w:rPr>
      </w:pPr>
      <w:r w:rsidRPr="00745F88">
        <w:rPr>
          <w:rFonts w:ascii="Times New Roman" w:hAnsi="Times New Roman" w:cs="Times New Roman"/>
          <w:b/>
          <w:bCs/>
          <w:sz w:val="20"/>
          <w:szCs w:val="20"/>
          <w:lang w:val="es-ES"/>
        </w:rPr>
        <w:t>Email</w:t>
      </w:r>
      <w:r w:rsidR="00C84332" w:rsidRPr="00745F88">
        <w:rPr>
          <w:rFonts w:ascii="Times New Roman" w:hAnsi="Times New Roman" w:cs="Times New Roman"/>
          <w:b/>
          <w:bCs/>
          <w:sz w:val="20"/>
          <w:szCs w:val="20"/>
          <w:lang w:val="es-ES"/>
        </w:rPr>
        <w:t>: mandamanasa</w:t>
      </w:r>
      <w:r w:rsidR="00043314" w:rsidRPr="00745F88">
        <w:rPr>
          <w:rFonts w:ascii="Times New Roman" w:hAnsi="Times New Roman" w:cs="Times New Roman"/>
          <w:b/>
          <w:bCs/>
          <w:sz w:val="20"/>
          <w:szCs w:val="20"/>
          <w:lang w:val="es-ES"/>
        </w:rPr>
        <w:t>04@gmail.com</w:t>
      </w:r>
      <w:r w:rsidRPr="00745F88">
        <w:rPr>
          <w:rFonts w:ascii="Times New Roman" w:hAnsi="Times New Roman" w:cs="Times New Roman"/>
          <w:b/>
          <w:bCs/>
          <w:sz w:val="20"/>
          <w:szCs w:val="20"/>
          <w:lang w:val="es-ES"/>
        </w:rPr>
        <w:t xml:space="preserve">                                                                     </w:t>
      </w:r>
      <w:r w:rsidR="0056051F" w:rsidRPr="00745F88">
        <w:rPr>
          <w:rFonts w:ascii="Times New Roman" w:hAnsi="Times New Roman" w:cs="Times New Roman"/>
          <w:b/>
          <w:bCs/>
          <w:sz w:val="20"/>
          <w:szCs w:val="20"/>
          <w:lang w:val="es-ES"/>
        </w:rPr>
        <w:tab/>
      </w:r>
      <w:r w:rsidR="0056051F" w:rsidRPr="00745F88">
        <w:rPr>
          <w:rFonts w:ascii="Times New Roman" w:hAnsi="Times New Roman" w:cs="Times New Roman"/>
          <w:b/>
          <w:bCs/>
          <w:sz w:val="20"/>
          <w:szCs w:val="20"/>
          <w:lang w:val="es-ES"/>
        </w:rPr>
        <w:tab/>
      </w:r>
      <w:r w:rsidRPr="00745F88">
        <w:rPr>
          <w:rFonts w:ascii="Times New Roman" w:hAnsi="Times New Roman" w:cs="Times New Roman"/>
          <w:b/>
          <w:bCs/>
          <w:sz w:val="20"/>
          <w:szCs w:val="20"/>
          <w:lang w:val="es-ES"/>
        </w:rPr>
        <w:t xml:space="preserve"> </w:t>
      </w:r>
    </w:p>
    <w:p w14:paraId="35A14528" w14:textId="330C64A2" w:rsidR="00553DD5" w:rsidRPr="00745F88" w:rsidRDefault="00553DD5">
      <w:pPr>
        <w:rPr>
          <w:rFonts w:ascii="Times New Roman" w:hAnsi="Times New Roman" w:cs="Times New Roman"/>
          <w:b/>
          <w:bCs/>
          <w:sz w:val="20"/>
          <w:szCs w:val="20"/>
          <w:lang w:val="en-US"/>
        </w:rPr>
      </w:pPr>
      <w:r w:rsidRPr="00745F88">
        <w:rPr>
          <w:rFonts w:ascii="Times New Roman" w:hAnsi="Times New Roman" w:cs="Times New Roman"/>
          <w:b/>
          <w:bCs/>
          <w:sz w:val="20"/>
          <w:szCs w:val="20"/>
          <w:lang w:val="en-US"/>
        </w:rPr>
        <w:t xml:space="preserve">PH: </w:t>
      </w:r>
      <w:r w:rsidR="00043314" w:rsidRPr="00745F88">
        <w:rPr>
          <w:rFonts w:ascii="Times New Roman" w:hAnsi="Times New Roman" w:cs="Times New Roman"/>
          <w:b/>
          <w:bCs/>
          <w:sz w:val="20"/>
          <w:szCs w:val="20"/>
          <w:lang w:val="en-US"/>
        </w:rPr>
        <w:t>5025315771</w:t>
      </w:r>
    </w:p>
    <w:p w14:paraId="6E75E9B4" w14:textId="5FB8F306" w:rsidR="007356E8" w:rsidRPr="006B1C40" w:rsidRDefault="006B1C40">
      <w:hyperlink r:id="rId5" w:history="1">
        <w:r w:rsidRPr="006B1C40">
          <w:rPr>
            <w:rStyle w:val="Hyperlink"/>
            <w:rFonts w:ascii="Times New Roman" w:hAnsi="Times New Roman" w:cs="Times New Roman"/>
            <w:b/>
            <w:bCs/>
            <w:sz w:val="20"/>
            <w:szCs w:val="20"/>
          </w:rPr>
          <w:t>LinkedIn</w:t>
        </w:r>
      </w:hyperlink>
    </w:p>
    <w:p w14:paraId="06E6E062" w14:textId="77777777" w:rsidR="00553DD5" w:rsidRPr="00080F21" w:rsidRDefault="00553DD5" w:rsidP="00553DD5">
      <w:pPr>
        <w:pBdr>
          <w:bottom w:val="single" w:sz="4" w:space="1" w:color="auto"/>
        </w:pBdr>
        <w:rPr>
          <w:rFonts w:ascii="Times New Roman" w:hAnsi="Times New Roman" w:cs="Times New Roman"/>
          <w:b/>
          <w:bCs/>
          <w:sz w:val="20"/>
          <w:szCs w:val="20"/>
        </w:rPr>
      </w:pPr>
      <w:r w:rsidRPr="00080F21">
        <w:rPr>
          <w:rFonts w:ascii="Times New Roman" w:hAnsi="Times New Roman" w:cs="Times New Roman"/>
          <w:b/>
          <w:bCs/>
          <w:sz w:val="20"/>
          <w:szCs w:val="20"/>
        </w:rPr>
        <w:t>Sr. Full Stack .Net Developer</w:t>
      </w:r>
    </w:p>
    <w:p w14:paraId="623AC2B3" w14:textId="77777777" w:rsidR="00553DD5" w:rsidRPr="00080F21" w:rsidRDefault="00553DD5" w:rsidP="00553DD5">
      <w:pPr>
        <w:rPr>
          <w:rFonts w:ascii="Times New Roman" w:hAnsi="Times New Roman" w:cs="Times New Roman"/>
          <w:b/>
          <w:bCs/>
          <w:sz w:val="20"/>
          <w:szCs w:val="20"/>
          <w:u w:val="single"/>
        </w:rPr>
      </w:pPr>
      <w:r w:rsidRPr="00080F21">
        <w:rPr>
          <w:rFonts w:ascii="Times New Roman" w:hAnsi="Times New Roman" w:cs="Times New Roman"/>
          <w:b/>
          <w:bCs/>
          <w:sz w:val="20"/>
          <w:szCs w:val="20"/>
          <w:u w:val="single"/>
        </w:rPr>
        <w:t>Professional Summary</w:t>
      </w:r>
    </w:p>
    <w:p w14:paraId="034C4897" w14:textId="460BD0BB" w:rsidR="00553DD5" w:rsidRPr="00080F21" w:rsidRDefault="00935756"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Full Stack</w:t>
      </w:r>
      <w:r w:rsidR="00553DD5" w:rsidRPr="00080F21">
        <w:rPr>
          <w:rFonts w:ascii="Times New Roman" w:hAnsi="Times New Roman" w:cs="Times New Roman"/>
          <w:sz w:val="20"/>
          <w:szCs w:val="20"/>
        </w:rPr>
        <w:t xml:space="preserve">.NET Developer with </w:t>
      </w:r>
      <w:r w:rsidR="007F0C1B">
        <w:rPr>
          <w:rFonts w:ascii="Times New Roman" w:hAnsi="Times New Roman" w:cs="Times New Roman"/>
          <w:sz w:val="20"/>
          <w:szCs w:val="20"/>
        </w:rPr>
        <w:t>9</w:t>
      </w:r>
      <w:r w:rsidR="00553DD5" w:rsidRPr="00080F21">
        <w:rPr>
          <w:rFonts w:ascii="Times New Roman" w:hAnsi="Times New Roman" w:cs="Times New Roman"/>
          <w:sz w:val="20"/>
          <w:szCs w:val="20"/>
        </w:rPr>
        <w:t xml:space="preserve">+years of professional experience in Efficient Application Design, development and maintenance. </w:t>
      </w:r>
    </w:p>
    <w:p w14:paraId="20896A20"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in all phases of Software Development Life Cycle (SDLC) from Requirements gathering, Analysis, and Design, Development, Documentation, Testing, Implementation and Maintenance of various Web and windows applications in Waterfall and Agile Methodology. </w:t>
      </w:r>
    </w:p>
    <w:p w14:paraId="52B919FA" w14:textId="297CF1CC"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Experience in developing web and desktop applications using client server architecture with C#, ASP.NET, ADO.Net, Web Forms, Web Services, Silverlight 5, WPF, LINQ, WCF, MVC5, AJAX, Entity Framework, KnockoutJs, Angular</w:t>
      </w:r>
      <w:r w:rsidR="00557BC4" w:rsidRPr="00080F21">
        <w:rPr>
          <w:rFonts w:ascii="Times New Roman" w:hAnsi="Times New Roman" w:cs="Times New Roman"/>
          <w:sz w:val="20"/>
          <w:szCs w:val="20"/>
        </w:rPr>
        <w:t xml:space="preserve"> 16.0</w:t>
      </w:r>
      <w:r w:rsidRPr="00080F21">
        <w:rPr>
          <w:rFonts w:ascii="Times New Roman" w:hAnsi="Times New Roman" w:cs="Times New Roman"/>
          <w:sz w:val="20"/>
          <w:szCs w:val="20"/>
        </w:rPr>
        <w:t xml:space="preserve">, Kendo UI. </w:t>
      </w:r>
    </w:p>
    <w:p w14:paraId="22268030" w14:textId="642B1A95"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Worked with software/tools, TFS, VSS,</w:t>
      </w:r>
      <w:r w:rsidR="00C92BB0" w:rsidRPr="00080F21">
        <w:rPr>
          <w:rFonts w:ascii="Times New Roman" w:hAnsi="Times New Roman" w:cs="Times New Roman"/>
          <w:sz w:val="20"/>
          <w:szCs w:val="20"/>
        </w:rPr>
        <w:t xml:space="preserve"> Clear Case, Visual Studio (2023/2019/2017/2013/2010</w:t>
      </w:r>
      <w:r w:rsidRPr="00080F21">
        <w:rPr>
          <w:rFonts w:ascii="Times New Roman" w:hAnsi="Times New Roman" w:cs="Times New Roman"/>
          <w:sz w:val="20"/>
          <w:szCs w:val="20"/>
        </w:rPr>
        <w:t xml:space="preserve">), SQL Profiler, ReSharper, Developer Tools, Fire bug, Visio, Fiddler. </w:t>
      </w:r>
    </w:p>
    <w:p w14:paraId="3A106849"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Proficient in Object Oriented Programming (OOPS) concepts and design patterns. </w:t>
      </w:r>
    </w:p>
    <w:p w14:paraId="227D90DD"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Hands on experience in design using N - tier architecture and Object-Oriented Programming (OOPS) Principles like Encapsulation, Inheritance, Polymorphism, reusability and Design patterns like Abstract factory, Singleton, Object pool a standard solution to common problems in software design. </w:t>
      </w:r>
    </w:p>
    <w:p w14:paraId="462B27AE" w14:textId="77777777" w:rsidR="00553DD5"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Good understanding and experience working on ASP.NET core. </w:t>
      </w:r>
    </w:p>
    <w:p w14:paraId="250C2693" w14:textId="7E241895" w:rsidR="00760790" w:rsidRPr="00080F21" w:rsidRDefault="00760790"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Exposed Virtual machines</w:t>
      </w:r>
      <w:r w:rsidR="002B3FCD">
        <w:rPr>
          <w:rFonts w:ascii="Times New Roman" w:hAnsi="Times New Roman" w:cs="Times New Roman"/>
          <w:sz w:val="20"/>
          <w:szCs w:val="20"/>
        </w:rPr>
        <w:t>, in Ms platforms</w:t>
      </w:r>
      <w:r>
        <w:rPr>
          <w:rFonts w:ascii="Times New Roman" w:hAnsi="Times New Roman" w:cs="Times New Roman"/>
          <w:sz w:val="20"/>
          <w:szCs w:val="20"/>
        </w:rPr>
        <w:t xml:space="preserve"> and </w:t>
      </w:r>
      <w:r w:rsidR="00745F88">
        <w:rPr>
          <w:rFonts w:ascii="Times New Roman" w:hAnsi="Times New Roman" w:cs="Times New Roman"/>
          <w:sz w:val="20"/>
          <w:szCs w:val="20"/>
        </w:rPr>
        <w:t xml:space="preserve">Ms </w:t>
      </w:r>
      <w:r>
        <w:rPr>
          <w:rFonts w:ascii="Times New Roman" w:hAnsi="Times New Roman" w:cs="Times New Roman"/>
          <w:sz w:val="20"/>
          <w:szCs w:val="20"/>
        </w:rPr>
        <w:t>cloud services in the VNets to the internet using Azure External Load Balancer.</w:t>
      </w:r>
    </w:p>
    <w:p w14:paraId="009E1D4D" w14:textId="2C91940A"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Proficient in developing REST Services and integrating them with Client Server Architecture. Implemented several REST Services with Node JS as Backend and Angular as Frontend</w:t>
      </w:r>
      <w:r w:rsidR="00E526F4">
        <w:rPr>
          <w:rFonts w:ascii="Times New Roman" w:hAnsi="Times New Roman" w:cs="Times New Roman"/>
          <w:sz w:val="20"/>
          <w:szCs w:val="20"/>
        </w:rPr>
        <w:t xml:space="preserve"> to design Frame</w:t>
      </w:r>
      <w:r w:rsidR="00D87B85">
        <w:rPr>
          <w:rFonts w:ascii="Times New Roman" w:hAnsi="Times New Roman" w:cs="Times New Roman"/>
          <w:sz w:val="20"/>
          <w:szCs w:val="20"/>
        </w:rPr>
        <w:t>works</w:t>
      </w:r>
      <w:r w:rsidRPr="00080F21">
        <w:rPr>
          <w:rFonts w:ascii="Times New Roman" w:hAnsi="Times New Roman" w:cs="Times New Roman"/>
          <w:sz w:val="20"/>
          <w:szCs w:val="20"/>
        </w:rPr>
        <w:t xml:space="preserve">. </w:t>
      </w:r>
    </w:p>
    <w:p w14:paraId="4CD6B357" w14:textId="7367B2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Experience in advanced JavaSc</w:t>
      </w:r>
      <w:r w:rsidR="00557BC4" w:rsidRPr="00080F21">
        <w:rPr>
          <w:rFonts w:ascii="Times New Roman" w:hAnsi="Times New Roman" w:cs="Times New Roman"/>
          <w:sz w:val="20"/>
          <w:szCs w:val="20"/>
        </w:rPr>
        <w:t>ript/UI frameworks like Angular</w:t>
      </w:r>
      <w:r w:rsidRPr="00080F21">
        <w:rPr>
          <w:rFonts w:ascii="Times New Roman" w:hAnsi="Times New Roman" w:cs="Times New Roman"/>
          <w:sz w:val="20"/>
          <w:szCs w:val="20"/>
        </w:rPr>
        <w:t xml:space="preserve">, Bootstrap and jQuery. </w:t>
      </w:r>
    </w:p>
    <w:p w14:paraId="63AAFC6D" w14:textId="77777777" w:rsidR="00553DD5"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Used MVC Scaffolding and MVC Razor Syntax to quickly build applications that leverage the MVC design pattern on the client side. </w:t>
      </w:r>
    </w:p>
    <w:p w14:paraId="7D9E1D41" w14:textId="2856506E" w:rsidR="00643F28" w:rsidRPr="00643F28" w:rsidRDefault="009B22D2" w:rsidP="00643F28">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Implemented scrap coding system in ERP system to successfully reduce waste </w:t>
      </w:r>
      <w:r w:rsidR="00643F28">
        <w:rPr>
          <w:rFonts w:ascii="Times New Roman" w:hAnsi="Times New Roman" w:cs="Times New Roman"/>
          <w:sz w:val="20"/>
          <w:szCs w:val="20"/>
        </w:rPr>
        <w:t>in manufacturing process by gathering data from system.</w:t>
      </w:r>
    </w:p>
    <w:p w14:paraId="0FA1B8D0" w14:textId="567A070F" w:rsidR="006677C1" w:rsidRPr="00080F21" w:rsidRDefault="006677C1"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Created the functional and technical specifications for the data migration programs and data integration.</w:t>
      </w:r>
    </w:p>
    <w:p w14:paraId="31A2D583" w14:textId="6BDA943D" w:rsidR="00553DD5"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Experience in MEAN (MongoDB, Express, Angular</w:t>
      </w:r>
      <w:r w:rsidR="00557BC4" w:rsidRPr="00080F21">
        <w:rPr>
          <w:rFonts w:ascii="Times New Roman" w:hAnsi="Times New Roman" w:cs="Times New Roman"/>
          <w:sz w:val="20"/>
          <w:szCs w:val="20"/>
        </w:rPr>
        <w:t xml:space="preserve"> </w:t>
      </w:r>
      <w:r w:rsidRPr="00080F21">
        <w:rPr>
          <w:rFonts w:ascii="Times New Roman" w:hAnsi="Times New Roman" w:cs="Times New Roman"/>
          <w:sz w:val="20"/>
          <w:szCs w:val="20"/>
        </w:rPr>
        <w:t>and NodeJS) Stack application</w:t>
      </w:r>
      <w:r w:rsidR="008451F6">
        <w:rPr>
          <w:rFonts w:ascii="Times New Roman" w:hAnsi="Times New Roman" w:cs="Times New Roman"/>
          <w:sz w:val="20"/>
          <w:szCs w:val="20"/>
        </w:rPr>
        <w:t xml:space="preserve"> code</w:t>
      </w:r>
      <w:r w:rsidRPr="00080F21">
        <w:rPr>
          <w:rFonts w:ascii="Times New Roman" w:hAnsi="Times New Roman" w:cs="Times New Roman"/>
          <w:sz w:val="20"/>
          <w:szCs w:val="20"/>
        </w:rPr>
        <w:t xml:space="preserve"> development. </w:t>
      </w:r>
    </w:p>
    <w:p w14:paraId="5BB123F2" w14:textId="1C35DCA8" w:rsidR="00E507E5" w:rsidRDefault="00E507E5"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Developed front-end screens using </w:t>
      </w:r>
      <w:r w:rsidR="00760790">
        <w:rPr>
          <w:rFonts w:ascii="Times New Roman" w:hAnsi="Times New Roman" w:cs="Times New Roman"/>
          <w:sz w:val="20"/>
          <w:szCs w:val="20"/>
        </w:rPr>
        <w:t>jQuery</w:t>
      </w:r>
      <w:r>
        <w:rPr>
          <w:rFonts w:ascii="Times New Roman" w:hAnsi="Times New Roman" w:cs="Times New Roman"/>
          <w:sz w:val="20"/>
          <w:szCs w:val="20"/>
        </w:rPr>
        <w:t>, JSP and Tag Libraries.</w:t>
      </w:r>
    </w:p>
    <w:p w14:paraId="0A7629D3" w14:textId="1EE7A804" w:rsidR="006677C1" w:rsidRPr="006677C1" w:rsidRDefault="00C26743" w:rsidP="006677C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Experience with NodeJS backend with Sails JS, Express and Loop back frameworks.</w:t>
      </w:r>
    </w:p>
    <w:p w14:paraId="4EE5DC5A"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in using ADO.NET data controls (Dataset, Data Reader, Data Adapter, Data Grid, Grid View, and Data List). </w:t>
      </w:r>
    </w:p>
    <w:p w14:paraId="634359C3" w14:textId="4F82E0FF"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Proficient at developing Single Page Application (SPA) with Angular controllers, directives, factories, services, routing, DOM manipulation using JavaScript, jQuery and Angular. </w:t>
      </w:r>
    </w:p>
    <w:p w14:paraId="29D76B5A" w14:textId="77777777" w:rsidR="00553DD5"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Good experience in ASP.NET server controls and AJAX controls such as Script Manager, Update Panel and Modal Popup Extender. </w:t>
      </w:r>
    </w:p>
    <w:p w14:paraId="5306BCAB" w14:textId="6955D31F" w:rsidR="00121CD4" w:rsidRDefault="0070447D"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Lead the timely implementation of high-quality, risk based systems migration from Oracle EBS to cloud Based Microsoft </w:t>
      </w:r>
      <w:r w:rsidR="004864E5">
        <w:rPr>
          <w:rFonts w:ascii="Times New Roman" w:hAnsi="Times New Roman" w:cs="Times New Roman"/>
          <w:sz w:val="20"/>
          <w:szCs w:val="20"/>
        </w:rPr>
        <w:t xml:space="preserve">Dynamics 365 Finance and operations, including the areas of </w:t>
      </w:r>
      <w:r w:rsidR="00260F34">
        <w:rPr>
          <w:rFonts w:ascii="Times New Roman" w:hAnsi="Times New Roman" w:cs="Times New Roman"/>
          <w:sz w:val="20"/>
          <w:szCs w:val="20"/>
        </w:rPr>
        <w:t>compliance, shared services</w:t>
      </w:r>
      <w:r w:rsidR="009A7F8A">
        <w:rPr>
          <w:rFonts w:ascii="Times New Roman" w:hAnsi="Times New Roman" w:cs="Times New Roman"/>
          <w:sz w:val="20"/>
          <w:szCs w:val="20"/>
        </w:rPr>
        <w:t>.</w:t>
      </w:r>
    </w:p>
    <w:p w14:paraId="366011C4" w14:textId="2BC02C49" w:rsidR="00755B90" w:rsidRPr="00080F21" w:rsidRDefault="008C211B"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Extensively worked in </w:t>
      </w:r>
      <w:r w:rsidRPr="005F7A34">
        <w:rPr>
          <w:rFonts w:ascii="Times New Roman" w:hAnsi="Times New Roman" w:cs="Times New Roman"/>
          <w:sz w:val="20"/>
          <w:szCs w:val="20"/>
        </w:rPr>
        <w:t>Oracle SQL</w:t>
      </w:r>
      <w:r w:rsidR="00E960EB" w:rsidRPr="005F7A34">
        <w:rPr>
          <w:rFonts w:ascii="Times New Roman" w:hAnsi="Times New Roman" w:cs="Times New Roman"/>
          <w:sz w:val="20"/>
          <w:szCs w:val="20"/>
        </w:rPr>
        <w:t>, PL/SQL</w:t>
      </w:r>
      <w:r w:rsidR="00E960EB">
        <w:rPr>
          <w:rFonts w:ascii="Times New Roman" w:hAnsi="Times New Roman" w:cs="Times New Roman"/>
          <w:sz w:val="20"/>
          <w:szCs w:val="20"/>
        </w:rPr>
        <w:t>, SQLPLUS, QUERY performance tuning, created DDL  scripts</w:t>
      </w:r>
      <w:r w:rsidR="00CD382C">
        <w:rPr>
          <w:rFonts w:ascii="Times New Roman" w:hAnsi="Times New Roman" w:cs="Times New Roman"/>
          <w:sz w:val="20"/>
          <w:szCs w:val="20"/>
        </w:rPr>
        <w:t xml:space="preserve">, Created DDL scripts, Created database objects like Tables, Indexes, Synonyms, Sequences, stored procedures </w:t>
      </w:r>
      <w:r w:rsidR="007C7016">
        <w:rPr>
          <w:rFonts w:ascii="Times New Roman" w:hAnsi="Times New Roman" w:cs="Times New Roman"/>
          <w:sz w:val="20"/>
          <w:szCs w:val="20"/>
        </w:rPr>
        <w:t xml:space="preserve">etc., and involved data Import/Export, closely </w:t>
      </w:r>
      <w:r w:rsidR="00031B58">
        <w:rPr>
          <w:rFonts w:ascii="Times New Roman" w:hAnsi="Times New Roman" w:cs="Times New Roman"/>
          <w:sz w:val="20"/>
          <w:szCs w:val="20"/>
        </w:rPr>
        <w:t>worked with DBAs to improve performance.</w:t>
      </w:r>
    </w:p>
    <w:p w14:paraId="483E298C"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working on N-Tier Architectures such as MVC (Model View Controller), MVVM (Model View, View Model), Prism in applications Strong Understanding of Data structures, Algorithms, Object-Oriented Design, Design patterns like singleton, factory, MVC, MVVM </w:t>
      </w:r>
    </w:p>
    <w:p w14:paraId="13CCAF23" w14:textId="0E0BD59C"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Hands-on experience using one-way/two-way databinding, filters, UI-routers and creati</w:t>
      </w:r>
      <w:r w:rsidR="00462810" w:rsidRPr="00080F21">
        <w:rPr>
          <w:rFonts w:ascii="Times New Roman" w:hAnsi="Times New Roman" w:cs="Times New Roman"/>
          <w:sz w:val="20"/>
          <w:szCs w:val="20"/>
        </w:rPr>
        <w:t>ng custom directives in Angular</w:t>
      </w:r>
      <w:r w:rsidRPr="00080F21">
        <w:rPr>
          <w:rFonts w:ascii="Times New Roman" w:hAnsi="Times New Roman" w:cs="Times New Roman"/>
          <w:sz w:val="20"/>
          <w:szCs w:val="20"/>
        </w:rPr>
        <w:t xml:space="preserve">. </w:t>
      </w:r>
    </w:p>
    <w:p w14:paraId="4B4052B6" w14:textId="53A47F7F" w:rsidR="00023B37" w:rsidRDefault="00553DD5" w:rsidP="00023B37">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and good understanding in developing (SOA) Service Oriented Architecture, Web Services, SOAP, WSDL, UDDI and DOM. </w:t>
      </w:r>
    </w:p>
    <w:p w14:paraId="1056F9A6" w14:textId="358EF0D0" w:rsidR="00023B37" w:rsidRPr="00023B37" w:rsidRDefault="00474BE3" w:rsidP="00023B37">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Experience in using Oracle Workflow and supporting applications using </w:t>
      </w:r>
      <w:r w:rsidR="005F7A34">
        <w:rPr>
          <w:rFonts w:ascii="Times New Roman" w:hAnsi="Times New Roman" w:cs="Times New Roman"/>
          <w:sz w:val="20"/>
          <w:szCs w:val="20"/>
        </w:rPr>
        <w:t xml:space="preserve">Workflow </w:t>
      </w:r>
    </w:p>
    <w:p w14:paraId="55702ED5" w14:textId="77777777" w:rsidR="00553DD5"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working with XML, XSLT, XQUERY, and XPATH and worked with libraries. </w:t>
      </w:r>
    </w:p>
    <w:p w14:paraId="185AD2A5" w14:textId="2636E166" w:rsidR="00473213" w:rsidRPr="00080F21" w:rsidRDefault="00473213" w:rsidP="00553D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Specially working with AJAX data consisting of JSON/XML/JSONP response, parsing the same and presenting UI layer.</w:t>
      </w:r>
    </w:p>
    <w:p w14:paraId="4BC18781"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in handling databases like MySQL and NoSQL databases like MongoDB. </w:t>
      </w:r>
    </w:p>
    <w:p w14:paraId="5A784FCE"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lastRenderedPageBreak/>
        <w:t xml:space="preserve">Extensive experience in relational database development, for creating complex database queries, writing Constraints, Indexes, Joins, Views, Stored Procedures, Triggers, Cursors and Functions using T-SQL and PL/SQL in Microsoft SQL Server. </w:t>
      </w:r>
    </w:p>
    <w:p w14:paraId="549A79E9"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Worked with IIS and .NET Assemblies during application deployment and experience in using XML Serialization. </w:t>
      </w:r>
    </w:p>
    <w:p w14:paraId="4543C4F3"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Experience in RDBMS Concepts, Database Management Systems, Database Physical and Logical design, Data Mapping, Table normalization, Data Modelling. </w:t>
      </w:r>
    </w:p>
    <w:p w14:paraId="1D5C18FC" w14:textId="16226198" w:rsidR="00760790" w:rsidRPr="00760790" w:rsidRDefault="00553DD5" w:rsidP="00760790">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7+ years of experience in creating and managing T-SQL transactions and solving concurrency (blocking) problems in a database. </w:t>
      </w:r>
    </w:p>
    <w:p w14:paraId="6F8B0481"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Expertise in constructing tables, user defined data types, constraints, views and stored procedures to facilitate efficient data manipulations as per the business rule. </w:t>
      </w:r>
    </w:p>
    <w:p w14:paraId="4338AA0C"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Developing SSIS transformations utilizing various tasks and transformations like Control flow task, data flow task, script task etc., and transformations such as Lookup, Derived Column, Conditional Split, Data Conversion etc. </w:t>
      </w:r>
    </w:p>
    <w:p w14:paraId="6FE05876"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Expertise in designing and deployment of Reports for the End-User request using SSRS and tableau, crystal reports and created many Drill through, Drill Down, Matrix/Tabular Reports, charts, parameterized reports using SSRS. </w:t>
      </w:r>
    </w:p>
    <w:p w14:paraId="0CAE995C"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Team Player with Focused/Committed / Get-the-Job-Done Attitude, highly organized and able to work independently. </w:t>
      </w:r>
    </w:p>
    <w:p w14:paraId="213E26E1"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Implemented page level errors using the Event Logs and Log4Net </w:t>
      </w:r>
    </w:p>
    <w:p w14:paraId="68665203"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 xml:space="preserve">Outstanding problem solving, strategic thinking and data analysis skills, strong focus on teamwork and achieving team goals, result oriented and excellent communication skills. </w:t>
      </w:r>
    </w:p>
    <w:p w14:paraId="386539D9" w14:textId="77777777" w:rsidR="00553DD5" w:rsidRPr="00080F21" w:rsidRDefault="00553DD5" w:rsidP="00553DD5">
      <w:pPr>
        <w:pStyle w:val="ListParagraph"/>
        <w:numPr>
          <w:ilvl w:val="0"/>
          <w:numId w:val="6"/>
        </w:numPr>
        <w:rPr>
          <w:rFonts w:ascii="Times New Roman" w:hAnsi="Times New Roman" w:cs="Times New Roman"/>
          <w:sz w:val="20"/>
          <w:szCs w:val="20"/>
        </w:rPr>
      </w:pPr>
      <w:r w:rsidRPr="00080F21">
        <w:rPr>
          <w:rFonts w:ascii="Times New Roman" w:hAnsi="Times New Roman" w:cs="Times New Roman"/>
          <w:sz w:val="20"/>
          <w:szCs w:val="20"/>
        </w:rPr>
        <w:t>Team Player with Committed / Get-the-Job-Done Attitude, highly organized and Excellent People-Interaction Skills</w:t>
      </w:r>
    </w:p>
    <w:p w14:paraId="4D8C9DD4" w14:textId="77777777" w:rsidR="00B804E6" w:rsidRPr="00080F21" w:rsidRDefault="00B804E6" w:rsidP="00B804E6">
      <w:pPr>
        <w:rPr>
          <w:rFonts w:ascii="Times New Roman" w:hAnsi="Times New Roman" w:cs="Times New Roman"/>
          <w:b/>
          <w:bCs/>
          <w:sz w:val="20"/>
          <w:szCs w:val="20"/>
          <w:u w:val="single"/>
        </w:rPr>
      </w:pPr>
      <w:r w:rsidRPr="00080F21">
        <w:rPr>
          <w:rFonts w:ascii="Times New Roman" w:hAnsi="Times New Roman" w:cs="Times New Roman"/>
          <w:b/>
          <w:bCs/>
          <w:sz w:val="20"/>
          <w:szCs w:val="20"/>
          <w:u w:val="single"/>
        </w:rPr>
        <w:t>Technical Skills</w:t>
      </w:r>
    </w:p>
    <w:p w14:paraId="268FA0F7" w14:textId="3EA114B8"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Internet</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Technologies</w:t>
      </w:r>
      <w:r w:rsidRPr="00080F21">
        <w:rPr>
          <w:rFonts w:ascii="Times New Roman" w:hAnsi="Times New Roman" w:cs="Times New Roman"/>
          <w:sz w:val="20"/>
          <w:szCs w:val="20"/>
        </w:rPr>
        <w:t xml:space="preserve">: Microsoft .NET framework 3.5/4.5/4.6/4.8 .Net core 6.0, ASP.NET MVC, MVVM, ASP.NET Web forms, AJAX, ASP, ASP.NET CORE, Micro Services, JQUERY, IIS Web Server, WPF, WCF Services, XML Web Services, SharePoint. </w:t>
      </w:r>
    </w:p>
    <w:p w14:paraId="6F1EDA20"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Programming</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Languages</w:t>
      </w:r>
      <w:r w:rsidRPr="00080F21">
        <w:rPr>
          <w:rFonts w:ascii="Times New Roman" w:hAnsi="Times New Roman" w:cs="Times New Roman"/>
          <w:sz w:val="20"/>
          <w:szCs w:val="20"/>
        </w:rPr>
        <w:t xml:space="preserve">: C, C#, SQL, T-SQL, PL/SQL and VB 6.0 </w:t>
      </w:r>
    </w:p>
    <w:p w14:paraId="0DA2F8E3"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Distributed</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Technologies</w:t>
      </w:r>
      <w:r w:rsidRPr="00080F21">
        <w:rPr>
          <w:rFonts w:ascii="Times New Roman" w:hAnsi="Times New Roman" w:cs="Times New Roman"/>
          <w:sz w:val="20"/>
          <w:szCs w:val="20"/>
        </w:rPr>
        <w:t xml:space="preserve">: Restful, Web API, WCF and SOAP </w:t>
      </w:r>
    </w:p>
    <w:p w14:paraId="4032C84C"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Databases</w:t>
      </w:r>
      <w:r w:rsidRPr="00080F21">
        <w:rPr>
          <w:rFonts w:ascii="Times New Roman" w:hAnsi="Times New Roman" w:cs="Times New Roman"/>
          <w:sz w:val="20"/>
          <w:szCs w:val="20"/>
        </w:rPr>
        <w:t xml:space="preserve">: MS Access, MS SQL Server, POSTGRESSQL, Cassandra, NO-SQL, Mongo DB </w:t>
      </w:r>
    </w:p>
    <w:p w14:paraId="773AEF69"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Database</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Access</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Technologies</w:t>
      </w:r>
      <w:r w:rsidRPr="00080F21">
        <w:rPr>
          <w:rFonts w:ascii="Times New Roman" w:hAnsi="Times New Roman" w:cs="Times New Roman"/>
          <w:sz w:val="20"/>
          <w:szCs w:val="20"/>
        </w:rPr>
        <w:t xml:space="preserve">: Entity Framework 6.3/6.0/5.0, LINQ, LINQ to objects, ADO.NET </w:t>
      </w:r>
    </w:p>
    <w:p w14:paraId="2AFF8D40" w14:textId="4AC976F6"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UI</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Technologies</w:t>
      </w:r>
      <w:r w:rsidRPr="00080F21">
        <w:rPr>
          <w:rFonts w:ascii="Times New Roman" w:hAnsi="Times New Roman" w:cs="Times New Roman"/>
          <w:sz w:val="20"/>
          <w:szCs w:val="20"/>
        </w:rPr>
        <w:t xml:space="preserve">: HTML5, bootstrap 3.0, typescript 2.0/2.1/3.1, CSS3, XML, JavaScript, Angular 16/12/8/6/5/4/2.2/1.2, React JS, REDUX, jQuery, Knockout Js, Node.Js, KendoUI, VBScript, ASP, PHP </w:t>
      </w:r>
    </w:p>
    <w:p w14:paraId="28DA9EB4"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IDE</w:t>
      </w:r>
      <w:r w:rsidRPr="00080F21">
        <w:rPr>
          <w:rFonts w:ascii="Times New Roman" w:hAnsi="Times New Roman" w:cs="Times New Roman"/>
          <w:sz w:val="20"/>
          <w:szCs w:val="20"/>
        </w:rPr>
        <w:t xml:space="preserve">: Visual Studio 2023/2019/2017/2015/2012/2010. </w:t>
      </w:r>
    </w:p>
    <w:p w14:paraId="660719AF"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Design</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Tools</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and</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Languages</w:t>
      </w:r>
      <w:r w:rsidRPr="00080F21">
        <w:rPr>
          <w:rFonts w:ascii="Times New Roman" w:hAnsi="Times New Roman" w:cs="Times New Roman"/>
          <w:sz w:val="20"/>
          <w:szCs w:val="20"/>
        </w:rPr>
        <w:t xml:space="preserve">: UML, Visio 2016 </w:t>
      </w:r>
    </w:p>
    <w:p w14:paraId="3971348D"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Reporting</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Tools</w:t>
      </w:r>
      <w:r w:rsidRPr="00080F21">
        <w:rPr>
          <w:rFonts w:ascii="Times New Roman" w:hAnsi="Times New Roman" w:cs="Times New Roman"/>
          <w:sz w:val="20"/>
          <w:szCs w:val="20"/>
        </w:rPr>
        <w:t xml:space="preserve">: Crystal Reports, SSIS, SSRS, Tableau, Qlikview, Telerik Reporting </w:t>
      </w:r>
    </w:p>
    <w:p w14:paraId="46F9E73B"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Version</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control</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and</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installation</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tools</w:t>
      </w:r>
      <w:r w:rsidRPr="00080F21">
        <w:rPr>
          <w:rFonts w:ascii="Times New Roman" w:hAnsi="Times New Roman" w:cs="Times New Roman"/>
          <w:sz w:val="20"/>
          <w:szCs w:val="20"/>
        </w:rPr>
        <w:t xml:space="preserve">: Visual source Safe, Tortoise SVN, MS Team foundation server, Azure Devops (On-Premise and Cloud), GIT </w:t>
      </w:r>
    </w:p>
    <w:p w14:paraId="7C288C62"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Operating</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Systems</w:t>
      </w:r>
      <w:r w:rsidRPr="00080F21">
        <w:rPr>
          <w:rFonts w:ascii="Times New Roman" w:hAnsi="Times New Roman" w:cs="Times New Roman"/>
          <w:sz w:val="20"/>
          <w:szCs w:val="20"/>
        </w:rPr>
        <w:t xml:space="preserve">: Windows 10/8/7/2000/XP/NT/98/95, UNIX </w:t>
      </w:r>
    </w:p>
    <w:p w14:paraId="3A9E9685"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Packages</w:t>
      </w:r>
      <w:r w:rsidRPr="00080F21">
        <w:rPr>
          <w:rFonts w:ascii="Times New Roman" w:hAnsi="Times New Roman" w:cs="Times New Roman"/>
          <w:sz w:val="20"/>
          <w:szCs w:val="20"/>
        </w:rPr>
        <w:t xml:space="preserve">: MS-Office </w:t>
      </w:r>
    </w:p>
    <w:p w14:paraId="71013D29" w14:textId="77777777" w:rsidR="00B804E6" w:rsidRPr="00080F21" w:rsidRDefault="00B804E6" w:rsidP="00B804E6">
      <w:pPr>
        <w:pStyle w:val="ListParagraph"/>
        <w:numPr>
          <w:ilvl w:val="0"/>
          <w:numId w:val="6"/>
        </w:numPr>
        <w:rPr>
          <w:rFonts w:ascii="Times New Roman" w:hAnsi="Times New Roman" w:cs="Times New Roman"/>
          <w:sz w:val="20"/>
          <w:szCs w:val="20"/>
        </w:rPr>
      </w:pPr>
      <w:r w:rsidRPr="00080F21">
        <w:rPr>
          <w:rFonts w:ascii="Times New Roman" w:hAnsi="Times New Roman" w:cs="Times New Roman"/>
          <w:b/>
          <w:sz w:val="20"/>
          <w:szCs w:val="20"/>
        </w:rPr>
        <w:t>Testing</w:t>
      </w:r>
      <w:r w:rsidRPr="00080F21">
        <w:rPr>
          <w:rFonts w:ascii="Times New Roman" w:hAnsi="Times New Roman" w:cs="Times New Roman"/>
          <w:sz w:val="20"/>
          <w:szCs w:val="20"/>
        </w:rPr>
        <w:t xml:space="preserve"> </w:t>
      </w:r>
      <w:r w:rsidRPr="00080F21">
        <w:rPr>
          <w:rFonts w:ascii="Times New Roman" w:hAnsi="Times New Roman" w:cs="Times New Roman"/>
          <w:b/>
          <w:sz w:val="20"/>
          <w:szCs w:val="20"/>
        </w:rPr>
        <w:t>Tools</w:t>
      </w:r>
      <w:r w:rsidRPr="00080F21">
        <w:rPr>
          <w:rFonts w:ascii="Times New Roman" w:hAnsi="Times New Roman" w:cs="Times New Roman"/>
          <w:sz w:val="20"/>
          <w:szCs w:val="20"/>
        </w:rPr>
        <w:t>: N-Unit, MS Test</w:t>
      </w:r>
    </w:p>
    <w:p w14:paraId="723C6D96" w14:textId="77777777" w:rsidR="00B804E6" w:rsidRPr="00080F21" w:rsidRDefault="00B804E6" w:rsidP="00B804E6">
      <w:pPr>
        <w:rPr>
          <w:rFonts w:ascii="Times New Roman" w:hAnsi="Times New Roman" w:cs="Times New Roman"/>
          <w:sz w:val="20"/>
          <w:szCs w:val="20"/>
        </w:rPr>
      </w:pPr>
    </w:p>
    <w:p w14:paraId="1E68FDDF" w14:textId="77777777" w:rsidR="00553DD5" w:rsidRPr="00080F21" w:rsidRDefault="00553DD5" w:rsidP="00553DD5">
      <w:pPr>
        <w:rPr>
          <w:rFonts w:ascii="Times New Roman" w:hAnsi="Times New Roman" w:cs="Times New Roman"/>
          <w:b/>
          <w:bCs/>
          <w:sz w:val="20"/>
          <w:szCs w:val="20"/>
          <w:u w:val="single"/>
        </w:rPr>
      </w:pPr>
      <w:r w:rsidRPr="00080F21">
        <w:rPr>
          <w:rFonts w:ascii="Times New Roman" w:hAnsi="Times New Roman" w:cs="Times New Roman"/>
          <w:b/>
          <w:bCs/>
          <w:sz w:val="20"/>
          <w:szCs w:val="20"/>
          <w:u w:val="single"/>
        </w:rPr>
        <w:t>Professional Experience</w:t>
      </w:r>
    </w:p>
    <w:p w14:paraId="3CE004CA"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Sr. Full Stack .Net Developer</w:t>
      </w:r>
    </w:p>
    <w:p w14:paraId="79249CBC" w14:textId="6B7FD9E3" w:rsidR="00553DD5" w:rsidRPr="00080F21" w:rsidRDefault="000F443C" w:rsidP="00553DD5">
      <w:pPr>
        <w:rPr>
          <w:rFonts w:ascii="Times New Roman" w:hAnsi="Times New Roman" w:cs="Times New Roman"/>
          <w:b/>
          <w:bCs/>
          <w:sz w:val="20"/>
          <w:szCs w:val="20"/>
        </w:rPr>
      </w:pPr>
      <w:r>
        <w:rPr>
          <w:rFonts w:ascii="Times New Roman" w:hAnsi="Times New Roman" w:cs="Times New Roman"/>
          <w:b/>
          <w:bCs/>
          <w:sz w:val="20"/>
          <w:szCs w:val="20"/>
        </w:rPr>
        <w:t>American Airlines, Fort Worth, TX</w:t>
      </w:r>
      <w:r w:rsidR="00F04B33" w:rsidRPr="00080F21">
        <w:rPr>
          <w:rFonts w:ascii="Times New Roman" w:hAnsi="Times New Roman" w:cs="Times New Roman"/>
          <w:b/>
          <w:bCs/>
          <w:sz w:val="20"/>
          <w:szCs w:val="20"/>
        </w:rPr>
        <w:t xml:space="preserve">           </w:t>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2A4C5F">
        <w:rPr>
          <w:rFonts w:ascii="Times New Roman" w:hAnsi="Times New Roman" w:cs="Times New Roman"/>
          <w:b/>
          <w:bCs/>
          <w:sz w:val="20"/>
          <w:szCs w:val="20"/>
        </w:rPr>
        <w:t xml:space="preserve">                             </w:t>
      </w:r>
      <w:r w:rsidR="00F04B33" w:rsidRPr="00080F21">
        <w:rPr>
          <w:rFonts w:ascii="Times New Roman" w:hAnsi="Times New Roman" w:cs="Times New Roman"/>
          <w:b/>
          <w:bCs/>
          <w:sz w:val="20"/>
          <w:szCs w:val="20"/>
        </w:rPr>
        <w:t>March</w:t>
      </w:r>
      <w:r w:rsidR="00553DD5" w:rsidRPr="00080F21">
        <w:rPr>
          <w:rFonts w:ascii="Times New Roman" w:hAnsi="Times New Roman" w:cs="Times New Roman"/>
          <w:b/>
          <w:bCs/>
          <w:sz w:val="20"/>
          <w:szCs w:val="20"/>
        </w:rPr>
        <w:t xml:space="preserve"> 20</w:t>
      </w:r>
      <w:r w:rsidR="004454CC">
        <w:rPr>
          <w:rFonts w:ascii="Times New Roman" w:hAnsi="Times New Roman" w:cs="Times New Roman"/>
          <w:b/>
          <w:bCs/>
          <w:sz w:val="20"/>
          <w:szCs w:val="20"/>
        </w:rPr>
        <w:t>24</w:t>
      </w:r>
      <w:r w:rsidR="00553DD5" w:rsidRPr="00080F21">
        <w:rPr>
          <w:rFonts w:ascii="Times New Roman" w:hAnsi="Times New Roman" w:cs="Times New Roman"/>
          <w:b/>
          <w:bCs/>
          <w:sz w:val="20"/>
          <w:szCs w:val="20"/>
        </w:rPr>
        <w:t xml:space="preserve"> to Present</w:t>
      </w:r>
    </w:p>
    <w:p w14:paraId="0C9DD2F5"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 xml:space="preserve">Responsibilities: </w:t>
      </w:r>
    </w:p>
    <w:p w14:paraId="044ED30B" w14:textId="3ECB83FA" w:rsidR="00080F21" w:rsidRDefault="00080F21"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Worked in fast-paced Agile environments, following modern development methodologies such as Agile and CI/CD.</w:t>
      </w:r>
    </w:p>
    <w:p w14:paraId="1DB2C1D2"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Expertise in Azure Infrastructure Management (Azure web role, Worker role, SQL Azure, Azure Storage). </w:t>
      </w:r>
    </w:p>
    <w:p w14:paraId="6DC24D55" w14:textId="3C794291"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Developed and assisted in migration of web application to Angular </w:t>
      </w:r>
      <w:r w:rsidR="00557BC4" w:rsidRPr="00080F21">
        <w:rPr>
          <w:rFonts w:ascii="Times New Roman" w:hAnsi="Times New Roman" w:cs="Times New Roman"/>
          <w:sz w:val="20"/>
          <w:szCs w:val="20"/>
        </w:rPr>
        <w:t>16</w:t>
      </w:r>
      <w:r w:rsidR="00462810" w:rsidRPr="00080F21">
        <w:rPr>
          <w:rFonts w:ascii="Times New Roman" w:hAnsi="Times New Roman" w:cs="Times New Roman"/>
          <w:sz w:val="20"/>
          <w:szCs w:val="20"/>
        </w:rPr>
        <w:t>.0</w:t>
      </w:r>
      <w:r w:rsidRPr="00080F21">
        <w:rPr>
          <w:rFonts w:ascii="Times New Roman" w:hAnsi="Times New Roman" w:cs="Times New Roman"/>
          <w:sz w:val="20"/>
          <w:szCs w:val="20"/>
        </w:rPr>
        <w:t xml:space="preserve"> Application. I took the responsibility of Architecture of the standalone module for the complete migration of the module. </w:t>
      </w:r>
    </w:p>
    <w:p w14:paraId="521DB0FC"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developing the Azure Solution and Services like PaaS and IaaS. </w:t>
      </w:r>
    </w:p>
    <w:p w14:paraId="581B9E2B"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Experienced in creation and configuring of Storage Accounts and Configuration of blobs, tables etc. </w:t>
      </w:r>
    </w:p>
    <w:p w14:paraId="368FC3AB"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Deploying Web Apps and Creating Web-Jobs, Experience in configuring Cloud Platform (Azure SQL, Service Bus and Cloud Services). </w:t>
      </w:r>
    </w:p>
    <w:p w14:paraId="44524E1D"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Experience in designing the UI using HTML5 and Converting HTML template into PDF with the help HIQPDF tool. </w:t>
      </w:r>
    </w:p>
    <w:p w14:paraId="248B83F5"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developing Complex queries, views and Store Procedures using SQL and T-SQL in relational databases such as Microsoft SQL server. </w:t>
      </w:r>
    </w:p>
    <w:p w14:paraId="1752042E"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Worked on Queues, Blobs, and Containers to persist data on Azure. </w:t>
      </w:r>
    </w:p>
    <w:p w14:paraId="407718B3"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lastRenderedPageBreak/>
        <w:t xml:space="preserve">Experience in developing code in C# to read and write Service bus Queues and topics asynchronously. </w:t>
      </w:r>
    </w:p>
    <w:p w14:paraId="33FB6983"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Development web service using Windows Communication Foundation and .Net to receive and process XML files and deploy on cloud Service on Microsoft Azure. </w:t>
      </w:r>
    </w:p>
    <w:p w14:paraId="4F0BA24D"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Developed an N-Tier Application and designed the Data Access Layer and Business Logic Layer using C#, MVC and ADO.NET in microservices Architecture. </w:t>
      </w:r>
    </w:p>
    <w:p w14:paraId="0C5E4A67" w14:textId="791C1E3D"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developing and Migrating Angular and MVC applications (CSHTML) in Web role to Purely HTML application in Worker role and Web jobs of trigger-based jobs. </w:t>
      </w:r>
    </w:p>
    <w:p w14:paraId="18591083"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Utilized ADO.NET technology extensively for data retrieving, querying, storage and manipulation with LINQ using LINQ to objects and LINQ to entity. </w:t>
      </w:r>
    </w:p>
    <w:p w14:paraId="3FE34E70" w14:textId="6836B57D" w:rsidR="00080F21" w:rsidRPr="00080F21" w:rsidRDefault="00080F21" w:rsidP="00553DD5">
      <w:pPr>
        <w:pStyle w:val="ListParagraph"/>
        <w:numPr>
          <w:ilvl w:val="0"/>
          <w:numId w:val="5"/>
        </w:numPr>
        <w:rPr>
          <w:rFonts w:ascii="Times New Roman" w:hAnsi="Times New Roman" w:cs="Times New Roman"/>
          <w:sz w:val="20"/>
          <w:szCs w:val="20"/>
        </w:rPr>
      </w:pPr>
      <w:r w:rsidRPr="00553DA5">
        <w:rPr>
          <w:rFonts w:ascii="Times New Roman" w:hAnsi="Times New Roman" w:cs="Times New Roman"/>
          <w:sz w:val="20"/>
          <w:szCs w:val="20"/>
        </w:rPr>
        <w:t>Experience in using Blazor for building interactive web UIs and implementing .NET 8.0 features for enhanced performance and scalability.</w:t>
      </w:r>
    </w:p>
    <w:p w14:paraId="10D392BB" w14:textId="77777777" w:rsidR="00553DD5"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Worked with Node JS as a Backend Server Technology for Making web services calls </w:t>
      </w:r>
    </w:p>
    <w:p w14:paraId="42D5700A" w14:textId="77777777" w:rsidR="00553DA5" w:rsidRPr="00553DA5" w:rsidRDefault="00553DA5" w:rsidP="00553DD5">
      <w:pPr>
        <w:pStyle w:val="ListParagraph"/>
        <w:numPr>
          <w:ilvl w:val="0"/>
          <w:numId w:val="5"/>
        </w:numPr>
        <w:rPr>
          <w:rFonts w:ascii="Times New Roman" w:hAnsi="Times New Roman" w:cs="Times New Roman"/>
          <w:sz w:val="20"/>
          <w:szCs w:val="20"/>
        </w:rPr>
      </w:pPr>
      <w:r w:rsidRPr="00553DA5">
        <w:rPr>
          <w:rFonts w:ascii="Times New Roman" w:hAnsi="Times New Roman" w:cs="Times New Roman"/>
          <w:sz w:val="20"/>
          <w:szCs w:val="20"/>
        </w:rPr>
        <w:t>Expertise in MongoDB, including designing schemas, indexing strategies, aggregation pipelines, and optimizing queries for performance.</w:t>
      </w:r>
    </w:p>
    <w:p w14:paraId="1DC3FE77" w14:textId="1137FFA9" w:rsidR="00553DA5" w:rsidRPr="00080F21" w:rsidRDefault="00553DA5" w:rsidP="00553DD5">
      <w:pPr>
        <w:pStyle w:val="ListParagraph"/>
        <w:numPr>
          <w:ilvl w:val="0"/>
          <w:numId w:val="5"/>
        </w:numPr>
        <w:rPr>
          <w:rFonts w:ascii="Times New Roman" w:hAnsi="Times New Roman" w:cs="Times New Roman"/>
          <w:sz w:val="20"/>
          <w:szCs w:val="20"/>
        </w:rPr>
      </w:pPr>
      <w:r w:rsidRPr="00553DA5">
        <w:rPr>
          <w:rFonts w:ascii="Times New Roman" w:hAnsi="Times New Roman" w:cs="Times New Roman"/>
          <w:sz w:val="20"/>
          <w:szCs w:val="20"/>
        </w:rPr>
        <w:t>Experience integrating MongoDB with .NET applications for handling unstructured and semi-structured data.</w:t>
      </w:r>
    </w:p>
    <w:p w14:paraId="1FB0CB81"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Expertise with Version Control Systems like TFS-2018, VSTS and GIT. </w:t>
      </w:r>
    </w:p>
    <w:p w14:paraId="5C7BD6D9"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development of application on azure server by creating packages through Visual Studio, Power shell and Azure Portal. </w:t>
      </w:r>
    </w:p>
    <w:p w14:paraId="15EE2B82"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Integration test, Load test by various target environments (Integration, QA and Production). </w:t>
      </w:r>
    </w:p>
    <w:p w14:paraId="6D07EA8C"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Ability to prioritize and multi-task while working as part of a team. </w:t>
      </w:r>
    </w:p>
    <w:p w14:paraId="68C1FC68" w14:textId="537A2EED" w:rsidR="009F1E72" w:rsidRPr="00080F21" w:rsidRDefault="009F1E72"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Have created and used Winforms to create functionality in networking module</w:t>
      </w:r>
    </w:p>
    <w:p w14:paraId="63BDF245"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Involved in Designing Technical Documents, and Design Documents and coordinating with offshore team </w:t>
      </w:r>
    </w:p>
    <w:p w14:paraId="09043330" w14:textId="6C250EAA"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Designed and developed web application using Angular, </w:t>
      </w:r>
      <w:r w:rsidR="00080F21">
        <w:rPr>
          <w:rFonts w:ascii="Times New Roman" w:hAnsi="Times New Roman" w:cs="Times New Roman"/>
          <w:sz w:val="20"/>
          <w:szCs w:val="20"/>
        </w:rPr>
        <w:t xml:space="preserve">Blazor, </w:t>
      </w:r>
      <w:r w:rsidRPr="00080F21">
        <w:rPr>
          <w:rFonts w:ascii="Times New Roman" w:hAnsi="Times New Roman" w:cs="Times New Roman"/>
          <w:sz w:val="20"/>
          <w:szCs w:val="20"/>
        </w:rPr>
        <w:t xml:space="preserve">ASP.NET MVC and Entity Framework. </w:t>
      </w:r>
    </w:p>
    <w:p w14:paraId="012C5E0E"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Used MVC architectural pattern for developing views, controllers and models using ASP.NET MVC 5, Razor, Data Access layer as Entity Framework, Service layer as ASP.NET Web API and used C#.NET for construction of business logic for developing various abstract classes, interfaces. </w:t>
      </w:r>
    </w:p>
    <w:p w14:paraId="1E20F99B"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Created user interfaces using HTML5, CSS3, Bootstrap 4, JavaScript, AJAX and Angular. </w:t>
      </w:r>
    </w:p>
    <w:p w14:paraId="721483D3" w14:textId="32EEF482" w:rsidR="00553DD5" w:rsidRPr="00080F21" w:rsidRDefault="00347F02"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Worked with advanced Concepts of ASP.NET Core MVC such as models and providers. Filters used for developing backend technology</w:t>
      </w:r>
      <w:r w:rsidR="00553DD5" w:rsidRPr="00080F21">
        <w:rPr>
          <w:rFonts w:ascii="Times New Roman" w:hAnsi="Times New Roman" w:cs="Times New Roman"/>
          <w:sz w:val="20"/>
          <w:szCs w:val="20"/>
        </w:rPr>
        <w:t xml:space="preserve">. </w:t>
      </w:r>
    </w:p>
    <w:p w14:paraId="18123D2A"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Implemented business logic using MVC Action Filters like MVC Authorization filters, action filters and exception filters. </w:t>
      </w:r>
    </w:p>
    <w:p w14:paraId="0EC127BD"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Implemented autocomplete textbox functionality in MVC. jQuery validation and MVC unobtrusive validation were used to validate form fields, used custom error pages when needed. </w:t>
      </w:r>
    </w:p>
    <w:p w14:paraId="231E28F9"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Developed and designed user interfaces in Angular. </w:t>
      </w:r>
    </w:p>
    <w:p w14:paraId="57168B7B"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Improved the performance of an ASP.NET MVC application by taking advantage of the output cache. </w:t>
      </w:r>
    </w:p>
    <w:p w14:paraId="16F1E246"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Designed dynamic and browser compatible pages using JavaScript and Angular. </w:t>
      </w:r>
    </w:p>
    <w:p w14:paraId="5882632E" w14:textId="1BCE8690" w:rsidR="00553DD5" w:rsidRPr="00080F21" w:rsidRDefault="00462810"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Implemented Angular</w:t>
      </w:r>
      <w:r w:rsidR="00553DD5" w:rsidRPr="00080F21">
        <w:rPr>
          <w:rFonts w:ascii="Times New Roman" w:hAnsi="Times New Roman" w:cs="Times New Roman"/>
          <w:sz w:val="20"/>
          <w:szCs w:val="20"/>
        </w:rPr>
        <w:t xml:space="preserve"> Routing and navigation, Components, Services. </w:t>
      </w:r>
    </w:p>
    <w:p w14:paraId="1D23CE0E"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Used Dependency Injection to promote reusable code and ease of maintenance. </w:t>
      </w:r>
    </w:p>
    <w:p w14:paraId="01A4A99C"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Developed and consumed RESTful web services using Web API. </w:t>
      </w:r>
    </w:p>
    <w:p w14:paraId="250B73D4"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Responsible for creating the screens with table-less designs meeting W3C standards. </w:t>
      </w:r>
    </w:p>
    <w:p w14:paraId="436761A9"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Wrote and used stored procedures, Database Triggers in SQL Server. </w:t>
      </w:r>
    </w:p>
    <w:p w14:paraId="701A66F9"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Used Windows Azure to deploy the application on the cloud and managed the session. </w:t>
      </w:r>
    </w:p>
    <w:p w14:paraId="3FED470F"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Used TFS (Team Foundation server) for versioning and code merges. </w:t>
      </w:r>
    </w:p>
    <w:p w14:paraId="0CCBD3CF" w14:textId="77777777" w:rsidR="00553DD5" w:rsidRPr="00080F21" w:rsidRDefault="00553DD5" w:rsidP="00553DD5">
      <w:pPr>
        <w:pStyle w:val="ListParagraph"/>
        <w:numPr>
          <w:ilvl w:val="0"/>
          <w:numId w:val="5"/>
        </w:numPr>
        <w:rPr>
          <w:rFonts w:ascii="Times New Roman" w:hAnsi="Times New Roman" w:cs="Times New Roman"/>
          <w:sz w:val="20"/>
          <w:szCs w:val="20"/>
        </w:rPr>
      </w:pPr>
      <w:r w:rsidRPr="00080F21">
        <w:rPr>
          <w:rFonts w:ascii="Times New Roman" w:hAnsi="Times New Roman" w:cs="Times New Roman"/>
          <w:sz w:val="20"/>
          <w:szCs w:val="20"/>
        </w:rPr>
        <w:t xml:space="preserve">Responsible for production support and maintenance of software releases. </w:t>
      </w:r>
    </w:p>
    <w:p w14:paraId="02895903" w14:textId="3B3A23BA" w:rsidR="00553DD5" w:rsidRPr="00080F21" w:rsidRDefault="00553DD5" w:rsidP="00553DD5">
      <w:pPr>
        <w:rPr>
          <w:rFonts w:ascii="Times New Roman" w:hAnsi="Times New Roman" w:cs="Times New Roman"/>
          <w:sz w:val="20"/>
          <w:szCs w:val="20"/>
        </w:rPr>
      </w:pPr>
      <w:r w:rsidRPr="00080F21">
        <w:rPr>
          <w:rFonts w:ascii="Times New Roman" w:hAnsi="Times New Roman" w:cs="Times New Roman"/>
          <w:b/>
          <w:bCs/>
          <w:sz w:val="20"/>
          <w:szCs w:val="20"/>
        </w:rPr>
        <w:t>Environment</w:t>
      </w:r>
      <w:r w:rsidRPr="00080F21">
        <w:rPr>
          <w:rFonts w:ascii="Times New Roman" w:hAnsi="Times New Roman" w:cs="Times New Roman"/>
          <w:sz w:val="20"/>
          <w:szCs w:val="20"/>
        </w:rPr>
        <w:t xml:space="preserve">: </w:t>
      </w:r>
      <w:r w:rsidR="00080F21">
        <w:rPr>
          <w:rFonts w:ascii="Times New Roman" w:hAnsi="Times New Roman" w:cs="Times New Roman"/>
          <w:sz w:val="20"/>
          <w:szCs w:val="20"/>
        </w:rPr>
        <w:t>.Net Core</w:t>
      </w:r>
      <w:r w:rsidR="00B7733A" w:rsidRPr="00080F21">
        <w:rPr>
          <w:rFonts w:ascii="Times New Roman" w:hAnsi="Times New Roman" w:cs="Times New Roman"/>
          <w:sz w:val="20"/>
          <w:szCs w:val="20"/>
        </w:rPr>
        <w:t xml:space="preserve">, </w:t>
      </w:r>
      <w:r w:rsidRPr="00080F21">
        <w:rPr>
          <w:rFonts w:ascii="Times New Roman" w:hAnsi="Times New Roman" w:cs="Times New Roman"/>
          <w:sz w:val="20"/>
          <w:szCs w:val="20"/>
        </w:rPr>
        <w:t>Azure, C#, ASP.Net, Web Forms, ADO.Net, Enti</w:t>
      </w:r>
      <w:r w:rsidR="00462810" w:rsidRPr="00080F21">
        <w:rPr>
          <w:rFonts w:ascii="Times New Roman" w:hAnsi="Times New Roman" w:cs="Times New Roman"/>
          <w:sz w:val="20"/>
          <w:szCs w:val="20"/>
        </w:rPr>
        <w:t>ty Framework</w:t>
      </w:r>
      <w:r w:rsidR="00080F21">
        <w:rPr>
          <w:rFonts w:ascii="Times New Roman" w:hAnsi="Times New Roman" w:cs="Times New Roman"/>
          <w:sz w:val="20"/>
          <w:szCs w:val="20"/>
        </w:rPr>
        <w:t xml:space="preserve"> Core</w:t>
      </w:r>
      <w:r w:rsidR="00462810" w:rsidRPr="00080F21">
        <w:rPr>
          <w:rFonts w:ascii="Times New Roman" w:hAnsi="Times New Roman" w:cs="Times New Roman"/>
          <w:sz w:val="20"/>
          <w:szCs w:val="20"/>
        </w:rPr>
        <w:t>, Visual Studio 2023</w:t>
      </w:r>
      <w:r w:rsidRPr="00080F21">
        <w:rPr>
          <w:rFonts w:ascii="Times New Roman" w:hAnsi="Times New Roman" w:cs="Times New Roman"/>
          <w:sz w:val="20"/>
          <w:szCs w:val="20"/>
        </w:rPr>
        <w:t>, MVC5</w:t>
      </w:r>
      <w:r w:rsidR="00462810" w:rsidRPr="00080F21">
        <w:rPr>
          <w:rFonts w:ascii="Times New Roman" w:hAnsi="Times New Roman" w:cs="Times New Roman"/>
          <w:sz w:val="20"/>
          <w:szCs w:val="20"/>
        </w:rPr>
        <w:t>.2</w:t>
      </w:r>
      <w:r w:rsidRPr="00080F21">
        <w:rPr>
          <w:rFonts w:ascii="Times New Roman" w:hAnsi="Times New Roman" w:cs="Times New Roman"/>
          <w:sz w:val="20"/>
          <w:szCs w:val="20"/>
        </w:rPr>
        <w:t xml:space="preserve">, Angular </w:t>
      </w:r>
      <w:r w:rsidR="00557BC4" w:rsidRPr="00080F21">
        <w:rPr>
          <w:rFonts w:ascii="Times New Roman" w:hAnsi="Times New Roman" w:cs="Times New Roman"/>
          <w:sz w:val="20"/>
          <w:szCs w:val="20"/>
        </w:rPr>
        <w:t>16</w:t>
      </w:r>
      <w:r w:rsidR="00462810" w:rsidRPr="00080F21">
        <w:rPr>
          <w:rFonts w:ascii="Times New Roman" w:hAnsi="Times New Roman" w:cs="Times New Roman"/>
          <w:sz w:val="20"/>
          <w:szCs w:val="20"/>
        </w:rPr>
        <w:t>.0</w:t>
      </w:r>
      <w:r w:rsidRPr="00080F21">
        <w:rPr>
          <w:rFonts w:ascii="Times New Roman" w:hAnsi="Times New Roman" w:cs="Times New Roman"/>
          <w:sz w:val="20"/>
          <w:szCs w:val="20"/>
        </w:rPr>
        <w:t>, REST, SQL Server 2015 HTML, HTML5, CSS3, DHTML, XML, XSL, XS</w:t>
      </w:r>
      <w:r w:rsidR="00CF7291" w:rsidRPr="00080F21">
        <w:rPr>
          <w:rFonts w:ascii="Times New Roman" w:hAnsi="Times New Roman" w:cs="Times New Roman"/>
          <w:sz w:val="20"/>
          <w:szCs w:val="20"/>
        </w:rPr>
        <w:t>LT, Java Script, jQuery</w:t>
      </w:r>
      <w:r w:rsidR="00EF2FF3" w:rsidRPr="00080F21">
        <w:rPr>
          <w:rFonts w:ascii="Times New Roman" w:hAnsi="Times New Roman" w:cs="Times New Roman"/>
          <w:sz w:val="20"/>
          <w:szCs w:val="20"/>
        </w:rPr>
        <w:t>,</w:t>
      </w:r>
      <w:r w:rsidRPr="00080F21">
        <w:rPr>
          <w:rFonts w:ascii="Times New Roman" w:hAnsi="Times New Roman" w:cs="Times New Roman"/>
          <w:sz w:val="20"/>
          <w:szCs w:val="20"/>
        </w:rPr>
        <w:t xml:space="preserve"> Knockout JS, Bootstrap </w:t>
      </w:r>
      <w:r w:rsidR="00D961C4" w:rsidRPr="00080F21">
        <w:rPr>
          <w:rFonts w:ascii="Times New Roman" w:hAnsi="Times New Roman" w:cs="Times New Roman"/>
          <w:sz w:val="20"/>
          <w:szCs w:val="20"/>
        </w:rPr>
        <w:t>4, Node JS</w:t>
      </w:r>
      <w:r w:rsidRPr="00080F21">
        <w:rPr>
          <w:rFonts w:ascii="Times New Roman" w:hAnsi="Times New Roman" w:cs="Times New Roman"/>
          <w:sz w:val="20"/>
          <w:szCs w:val="20"/>
        </w:rPr>
        <w:t xml:space="preserve">, Web API2, WCF, Team Foundation Server 2018, Azure Devops (Cloud &amp; On-Premise), Bash Scripting, Unit Testing, </w:t>
      </w:r>
      <w:r w:rsidR="00330601">
        <w:rPr>
          <w:rFonts w:ascii="Times New Roman" w:hAnsi="Times New Roman" w:cs="Times New Roman"/>
          <w:sz w:val="20"/>
          <w:szCs w:val="20"/>
        </w:rPr>
        <w:t xml:space="preserve">MongoDB, </w:t>
      </w:r>
      <w:r w:rsidRPr="00080F21">
        <w:rPr>
          <w:rFonts w:ascii="Times New Roman" w:hAnsi="Times New Roman" w:cs="Times New Roman"/>
          <w:sz w:val="20"/>
          <w:szCs w:val="20"/>
        </w:rPr>
        <w:t>SVN, GIT.</w:t>
      </w:r>
    </w:p>
    <w:p w14:paraId="6A286D07"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Full Stack .Net Developer</w:t>
      </w:r>
    </w:p>
    <w:p w14:paraId="2BEB9471" w14:textId="620B5928" w:rsidR="00553DD5" w:rsidRPr="00080F21" w:rsidRDefault="00DC12AE" w:rsidP="00553DD5">
      <w:pPr>
        <w:rPr>
          <w:rFonts w:ascii="Times New Roman" w:hAnsi="Times New Roman" w:cs="Times New Roman"/>
          <w:b/>
          <w:bCs/>
          <w:sz w:val="20"/>
          <w:szCs w:val="20"/>
        </w:rPr>
      </w:pPr>
      <w:r w:rsidRPr="00080F21">
        <w:rPr>
          <w:rFonts w:ascii="Times New Roman" w:hAnsi="Times New Roman" w:cs="Times New Roman"/>
          <w:b/>
          <w:bCs/>
          <w:sz w:val="20"/>
          <w:szCs w:val="20"/>
        </w:rPr>
        <w:t>Johnson &amp; Johnson, New Brunswick, NJ</w:t>
      </w:r>
      <w:r w:rsidR="00AB1D5C" w:rsidRPr="00080F21">
        <w:rPr>
          <w:rFonts w:ascii="Times New Roman" w:hAnsi="Times New Roman" w:cs="Times New Roman"/>
          <w:b/>
          <w:bCs/>
          <w:sz w:val="20"/>
          <w:szCs w:val="20"/>
        </w:rPr>
        <w:tab/>
      </w:r>
      <w:r w:rsidR="00A61249" w:rsidRPr="00080F21">
        <w:rPr>
          <w:rFonts w:ascii="Times New Roman" w:hAnsi="Times New Roman" w:cs="Times New Roman"/>
          <w:b/>
          <w:bCs/>
          <w:sz w:val="20"/>
          <w:szCs w:val="20"/>
        </w:rPr>
        <w:tab/>
      </w:r>
      <w:r w:rsidR="002A4C5F">
        <w:rPr>
          <w:rFonts w:ascii="Times New Roman" w:hAnsi="Times New Roman" w:cs="Times New Roman"/>
          <w:b/>
          <w:bCs/>
          <w:sz w:val="20"/>
          <w:szCs w:val="20"/>
        </w:rPr>
        <w:t xml:space="preserve">                                                                     </w:t>
      </w:r>
      <w:r w:rsidR="00F04B33" w:rsidRPr="00080F21">
        <w:rPr>
          <w:rFonts w:ascii="Times New Roman" w:hAnsi="Times New Roman" w:cs="Times New Roman"/>
          <w:b/>
          <w:bCs/>
          <w:sz w:val="20"/>
          <w:szCs w:val="20"/>
        </w:rPr>
        <w:t>Dec</w:t>
      </w:r>
      <w:r w:rsidR="00553DD5" w:rsidRPr="00080F21">
        <w:rPr>
          <w:rFonts w:ascii="Times New Roman" w:hAnsi="Times New Roman" w:cs="Times New Roman"/>
          <w:b/>
          <w:bCs/>
          <w:sz w:val="20"/>
          <w:szCs w:val="20"/>
        </w:rPr>
        <w:t xml:space="preserve"> 202</w:t>
      </w:r>
      <w:r w:rsidR="004454CC">
        <w:rPr>
          <w:rFonts w:ascii="Times New Roman" w:hAnsi="Times New Roman" w:cs="Times New Roman"/>
          <w:b/>
          <w:bCs/>
          <w:sz w:val="20"/>
          <w:szCs w:val="20"/>
        </w:rPr>
        <w:t>2</w:t>
      </w:r>
      <w:r w:rsidR="00F04B33" w:rsidRPr="00080F21">
        <w:rPr>
          <w:rFonts w:ascii="Times New Roman" w:hAnsi="Times New Roman" w:cs="Times New Roman"/>
          <w:b/>
          <w:bCs/>
          <w:sz w:val="20"/>
          <w:szCs w:val="20"/>
        </w:rPr>
        <w:t xml:space="preserve"> to February </w:t>
      </w:r>
      <w:r w:rsidR="00553DD5" w:rsidRPr="00080F21">
        <w:rPr>
          <w:rFonts w:ascii="Times New Roman" w:hAnsi="Times New Roman" w:cs="Times New Roman"/>
          <w:b/>
          <w:bCs/>
          <w:sz w:val="20"/>
          <w:szCs w:val="20"/>
        </w:rPr>
        <w:t>202</w:t>
      </w:r>
      <w:r w:rsidR="004454CC">
        <w:rPr>
          <w:rFonts w:ascii="Times New Roman" w:hAnsi="Times New Roman" w:cs="Times New Roman"/>
          <w:b/>
          <w:bCs/>
          <w:sz w:val="20"/>
          <w:szCs w:val="20"/>
        </w:rPr>
        <w:t>4</w:t>
      </w:r>
    </w:p>
    <w:p w14:paraId="07AA76F1"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 xml:space="preserve">Responsibilities: </w:t>
      </w:r>
    </w:p>
    <w:p w14:paraId="2A53DC70" w14:textId="77777777" w:rsidR="00080F21" w:rsidRPr="00080F21" w:rsidRDefault="005E2881"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Played a vital role in the Software Development Life Cycle (SDLC) phases of requirement analysis, design, and development of a web-based intranet application tool tailored for healthcare environments, ensuring compliance with </w:t>
      </w:r>
      <w:r w:rsidRPr="00080F21">
        <w:rPr>
          <w:rStyle w:val="Strong"/>
          <w:rFonts w:ascii="Times New Roman" w:hAnsi="Times New Roman" w:cs="Times New Roman"/>
          <w:sz w:val="20"/>
          <w:szCs w:val="20"/>
        </w:rPr>
        <w:t>HIPAA</w:t>
      </w:r>
      <w:r w:rsidRPr="00080F21">
        <w:rPr>
          <w:rFonts w:ascii="Times New Roman" w:hAnsi="Times New Roman" w:cs="Times New Roman"/>
          <w:sz w:val="20"/>
          <w:szCs w:val="20"/>
        </w:rPr>
        <w:t xml:space="preserve">, </w:t>
      </w:r>
      <w:r w:rsidRPr="00080F21">
        <w:rPr>
          <w:rStyle w:val="Strong"/>
          <w:rFonts w:ascii="Times New Roman" w:hAnsi="Times New Roman" w:cs="Times New Roman"/>
          <w:sz w:val="20"/>
          <w:szCs w:val="20"/>
        </w:rPr>
        <w:t>HL7</w:t>
      </w:r>
      <w:r w:rsidRPr="00080F21">
        <w:rPr>
          <w:rFonts w:ascii="Times New Roman" w:hAnsi="Times New Roman" w:cs="Times New Roman"/>
          <w:sz w:val="20"/>
          <w:szCs w:val="20"/>
        </w:rPr>
        <w:t xml:space="preserve">, and </w:t>
      </w:r>
      <w:r w:rsidRPr="00080F21">
        <w:rPr>
          <w:rStyle w:val="Strong"/>
          <w:rFonts w:ascii="Times New Roman" w:hAnsi="Times New Roman" w:cs="Times New Roman"/>
          <w:sz w:val="20"/>
          <w:szCs w:val="20"/>
        </w:rPr>
        <w:t>FHIR</w:t>
      </w:r>
      <w:r w:rsidRPr="00080F21">
        <w:rPr>
          <w:rFonts w:ascii="Times New Roman" w:hAnsi="Times New Roman" w:cs="Times New Roman"/>
          <w:sz w:val="20"/>
          <w:szCs w:val="20"/>
        </w:rPr>
        <w:t xml:space="preserve"> standards. Utilized </w:t>
      </w:r>
      <w:r w:rsidRPr="00080F21">
        <w:rPr>
          <w:rStyle w:val="Strong"/>
          <w:rFonts w:ascii="Times New Roman" w:hAnsi="Times New Roman" w:cs="Times New Roman"/>
          <w:sz w:val="20"/>
          <w:szCs w:val="20"/>
        </w:rPr>
        <w:t>MVC, WCF, and C#</w:t>
      </w:r>
      <w:r w:rsidRPr="00080F21">
        <w:rPr>
          <w:rFonts w:ascii="Times New Roman" w:hAnsi="Times New Roman" w:cs="Times New Roman"/>
          <w:sz w:val="20"/>
          <w:szCs w:val="20"/>
        </w:rPr>
        <w:t xml:space="preserve"> within a microservices architecture framework.</w:t>
      </w:r>
    </w:p>
    <w:p w14:paraId="7E33AA18" w14:textId="77777777" w:rsidR="00080F21" w:rsidRPr="00080F21" w:rsidRDefault="00080F21"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Created </w:t>
      </w:r>
      <w:r w:rsidRPr="00080F21">
        <w:rPr>
          <w:rStyle w:val="Strong"/>
          <w:rFonts w:ascii="Times New Roman" w:hAnsi="Times New Roman" w:cs="Times New Roman"/>
          <w:sz w:val="20"/>
          <w:szCs w:val="20"/>
        </w:rPr>
        <w:t>Business Logic Layer &amp; Data Access Layers</w:t>
      </w:r>
      <w:r w:rsidRPr="00080F21">
        <w:rPr>
          <w:rFonts w:ascii="Times New Roman" w:hAnsi="Times New Roman" w:cs="Times New Roman"/>
          <w:sz w:val="20"/>
          <w:szCs w:val="20"/>
        </w:rPr>
        <w:t xml:space="preserve"> in </w:t>
      </w:r>
      <w:r w:rsidRPr="00080F21">
        <w:rPr>
          <w:rStyle w:val="Strong"/>
          <w:rFonts w:ascii="Times New Roman" w:hAnsi="Times New Roman" w:cs="Times New Roman"/>
          <w:sz w:val="20"/>
          <w:szCs w:val="20"/>
        </w:rPr>
        <w:t>WCF architecture</w:t>
      </w:r>
      <w:r w:rsidRPr="00080F21">
        <w:rPr>
          <w:rFonts w:ascii="Times New Roman" w:hAnsi="Times New Roman" w:cs="Times New Roman"/>
          <w:sz w:val="20"/>
          <w:szCs w:val="20"/>
        </w:rPr>
        <w:t xml:space="preserve">, ensuring seamless integration with healthcare data exchange protocols like </w:t>
      </w:r>
      <w:r w:rsidRPr="00080F21">
        <w:rPr>
          <w:rStyle w:val="Strong"/>
          <w:rFonts w:ascii="Times New Roman" w:hAnsi="Times New Roman" w:cs="Times New Roman"/>
          <w:sz w:val="20"/>
          <w:szCs w:val="20"/>
        </w:rPr>
        <w:t>HL7</w:t>
      </w:r>
      <w:r w:rsidRPr="00080F21">
        <w:rPr>
          <w:rFonts w:ascii="Times New Roman" w:hAnsi="Times New Roman" w:cs="Times New Roman"/>
          <w:sz w:val="20"/>
          <w:szCs w:val="20"/>
        </w:rPr>
        <w:t xml:space="preserve"> and </w:t>
      </w:r>
      <w:r w:rsidRPr="00080F21">
        <w:rPr>
          <w:rStyle w:val="Strong"/>
          <w:rFonts w:ascii="Times New Roman" w:hAnsi="Times New Roman" w:cs="Times New Roman"/>
          <w:sz w:val="20"/>
          <w:szCs w:val="20"/>
        </w:rPr>
        <w:t>FHIR</w:t>
      </w:r>
      <w:r w:rsidRPr="00080F21">
        <w:rPr>
          <w:rFonts w:ascii="Times New Roman" w:hAnsi="Times New Roman" w:cs="Times New Roman"/>
          <w:sz w:val="20"/>
          <w:szCs w:val="20"/>
        </w:rPr>
        <w:t>.</w:t>
      </w:r>
      <w:r w:rsidRPr="00080F21">
        <w:rPr>
          <w:rFonts w:ascii="Times New Roman" w:hAnsi="Times New Roman" w:cs="Times New Roman"/>
          <w:sz w:val="20"/>
          <w:szCs w:val="20"/>
        </w:rPr>
        <w:br/>
      </w:r>
      <w:r w:rsidRPr="00080F21">
        <w:rPr>
          <w:rFonts w:ascii="Times New Roman" w:hAnsi="Times New Roman" w:cs="Times New Roman"/>
          <w:sz w:val="20"/>
          <w:szCs w:val="20"/>
        </w:rPr>
        <w:lastRenderedPageBreak/>
        <w:t xml:space="preserve">Developed core functionality with the </w:t>
      </w:r>
      <w:r w:rsidRPr="00080F21">
        <w:rPr>
          <w:rStyle w:val="Strong"/>
          <w:rFonts w:ascii="Times New Roman" w:hAnsi="Times New Roman" w:cs="Times New Roman"/>
          <w:sz w:val="20"/>
          <w:szCs w:val="20"/>
        </w:rPr>
        <w:t>ASP.NET MVC Framework (C#.NET, ADO.NET)</w:t>
      </w:r>
      <w:r w:rsidRPr="00080F21">
        <w:rPr>
          <w:rFonts w:ascii="Times New Roman" w:hAnsi="Times New Roman" w:cs="Times New Roman"/>
          <w:sz w:val="20"/>
          <w:szCs w:val="20"/>
        </w:rPr>
        <w:t xml:space="preserve"> while maintaining </w:t>
      </w:r>
      <w:r w:rsidRPr="00080F21">
        <w:rPr>
          <w:rStyle w:val="Strong"/>
          <w:rFonts w:ascii="Times New Roman" w:hAnsi="Times New Roman" w:cs="Times New Roman"/>
          <w:sz w:val="20"/>
          <w:szCs w:val="20"/>
        </w:rPr>
        <w:t>HIPAA-compliant security measures</w:t>
      </w:r>
      <w:r w:rsidRPr="00080F21">
        <w:rPr>
          <w:rFonts w:ascii="Times New Roman" w:hAnsi="Times New Roman" w:cs="Times New Roman"/>
          <w:sz w:val="20"/>
          <w:szCs w:val="20"/>
        </w:rPr>
        <w:t xml:space="preserve"> to safeguard Protected Health Information (PHI).</w:t>
      </w:r>
    </w:p>
    <w:p w14:paraId="59AA91B9" w14:textId="1F115993"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Worked on proven design pattern, designed, and created views, controllers and models using ASP.NET MVC, C# within MS Visual Studio 201</w:t>
      </w:r>
      <w:r w:rsidR="00CF7291" w:rsidRPr="00080F21">
        <w:rPr>
          <w:rFonts w:ascii="Times New Roman" w:hAnsi="Times New Roman" w:cs="Times New Roman"/>
          <w:sz w:val="20"/>
          <w:szCs w:val="20"/>
        </w:rPr>
        <w:t>9</w:t>
      </w:r>
      <w:r w:rsidR="00506B69" w:rsidRPr="00080F21">
        <w:rPr>
          <w:rFonts w:ascii="Times New Roman" w:hAnsi="Times New Roman" w:cs="Times New Roman"/>
          <w:sz w:val="20"/>
          <w:szCs w:val="20"/>
        </w:rPr>
        <w:t>, with a keen focus on healthcare data integrity and privacy.</w:t>
      </w:r>
    </w:p>
    <w:p w14:paraId="09EF6D38" w14:textId="60EFB20B" w:rsidR="00506B69" w:rsidRPr="00080F21" w:rsidRDefault="00506B69"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Implemented Dependency Injection Design Pattern in the presentation layer to establish loosely coupled classes, facilitating seamless integration with various healthcare-specific modules and services, thereby enhancing adaptability and extensibi</w:t>
      </w:r>
      <w:r w:rsidR="000C565A" w:rsidRPr="00080F21">
        <w:rPr>
          <w:rFonts w:ascii="Times New Roman" w:hAnsi="Times New Roman" w:cs="Times New Roman"/>
          <w:sz w:val="20"/>
          <w:szCs w:val="20"/>
        </w:rPr>
        <w:t>lity.</w:t>
      </w:r>
    </w:p>
    <w:p w14:paraId="01A81D42" w14:textId="413DC281"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Good experience in Node.js (async approach, promises) </w:t>
      </w:r>
    </w:p>
    <w:p w14:paraId="29772DA4" w14:textId="270540DA" w:rsidR="00553DD5" w:rsidRPr="00080F21" w:rsidRDefault="009F1E72"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Worked with ASP.NET MVC 5.0</w:t>
      </w:r>
      <w:r w:rsidR="00553DD5" w:rsidRPr="00080F21">
        <w:rPr>
          <w:rFonts w:ascii="Times New Roman" w:hAnsi="Times New Roman" w:cs="Times New Roman"/>
          <w:sz w:val="20"/>
          <w:szCs w:val="20"/>
        </w:rPr>
        <w:t xml:space="preserve"> View Engines like ASPX and Razor. </w:t>
      </w:r>
    </w:p>
    <w:p w14:paraId="5C1EBD0D"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Used AJAX, JQUERY and HTML with MVC views to produce rich user interface. </w:t>
      </w:r>
    </w:p>
    <w:p w14:paraId="22478436"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Worked on JQUERY lib to post data to MVC action method. </w:t>
      </w:r>
    </w:p>
    <w:p w14:paraId="2CA7DDBD"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Developed and deployed XML Web Services (WCF) using ASP.net and C#, used them to generate the proxy class files based on the web services and consumed in web application. </w:t>
      </w:r>
    </w:p>
    <w:p w14:paraId="3EF2787F"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System exposes all the data/content through a MVC REST API and Windows Communication Foundation (WCF). </w:t>
      </w:r>
    </w:p>
    <w:p w14:paraId="77057BFF"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Developed classes using C#.NET to improve performance and Consumed WCF services using REST / WSDL. </w:t>
      </w:r>
    </w:p>
    <w:p w14:paraId="2872DA01"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Working with jQuery Ajax, CSS3, and callback Objects, Effects, and Events. </w:t>
      </w:r>
    </w:p>
    <w:p w14:paraId="35D26FA1" w14:textId="08CE9F7C" w:rsidR="00342166" w:rsidRPr="00080F21" w:rsidRDefault="00342166"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Utilized Azure Resource Manager (ARM) templates for infrastructure as code (IaC), enabling automated provisioning and management of Azure resources, ensuring consistency and repeatability across environments.</w:t>
      </w:r>
    </w:p>
    <w:p w14:paraId="79C90AFF" w14:textId="443E4B9B" w:rsidR="00342166" w:rsidRPr="00080F21" w:rsidRDefault="00342166"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Implemented Azure Security Center for continuous security monitoring, threat detection, and compliance management, ensuring adherence to industry standards and regulatory requirements in healthcare environments.</w:t>
      </w:r>
    </w:p>
    <w:p w14:paraId="63632C73" w14:textId="2E6D2DFB" w:rsidR="0067789E" w:rsidRPr="00080F21" w:rsidRDefault="0067789E" w:rsidP="0067789E">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Designed and implemented the Offering Control UI using Win</w:t>
      </w:r>
      <w:r w:rsidR="00D85204" w:rsidRPr="00080F21">
        <w:rPr>
          <w:rFonts w:ascii="Times New Roman" w:hAnsi="Times New Roman" w:cs="Times New Roman"/>
          <w:sz w:val="20"/>
          <w:szCs w:val="20"/>
        </w:rPr>
        <w:t xml:space="preserve"> </w:t>
      </w:r>
      <w:r w:rsidRPr="00080F21">
        <w:rPr>
          <w:rFonts w:ascii="Times New Roman" w:hAnsi="Times New Roman" w:cs="Times New Roman"/>
          <w:sz w:val="20"/>
          <w:szCs w:val="20"/>
        </w:rPr>
        <w:t>Forms to be used by the credit trader to manage their electronic offerings with real time updates</w:t>
      </w:r>
    </w:p>
    <w:p w14:paraId="59220F49" w14:textId="67C6E432" w:rsidR="00553DD5" w:rsidRPr="00080F21" w:rsidRDefault="00553DD5" w:rsidP="0067789E">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Contributed in UI Development using Angular</w:t>
      </w:r>
      <w:r w:rsidR="00EF2FF3" w:rsidRPr="00080F21">
        <w:rPr>
          <w:rFonts w:ascii="Times New Roman" w:hAnsi="Times New Roman" w:cs="Times New Roman"/>
          <w:sz w:val="20"/>
          <w:szCs w:val="20"/>
        </w:rPr>
        <w:t xml:space="preserve"> </w:t>
      </w:r>
      <w:r w:rsidRPr="00080F21">
        <w:rPr>
          <w:rFonts w:ascii="Times New Roman" w:hAnsi="Times New Roman" w:cs="Times New Roman"/>
          <w:sz w:val="20"/>
          <w:szCs w:val="20"/>
        </w:rPr>
        <w:t xml:space="preserve">Knockout JS and jQuery. </w:t>
      </w:r>
    </w:p>
    <w:p w14:paraId="0AB142D5" w14:textId="202A7F5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Created various Angular</w:t>
      </w:r>
      <w:r w:rsidR="00557BC4" w:rsidRPr="00080F21">
        <w:rPr>
          <w:rFonts w:ascii="Times New Roman" w:hAnsi="Times New Roman" w:cs="Times New Roman"/>
          <w:sz w:val="20"/>
          <w:szCs w:val="20"/>
        </w:rPr>
        <w:t xml:space="preserve"> </w:t>
      </w:r>
      <w:r w:rsidRPr="00080F21">
        <w:rPr>
          <w:rFonts w:ascii="Times New Roman" w:hAnsi="Times New Roman" w:cs="Times New Roman"/>
          <w:sz w:val="20"/>
          <w:szCs w:val="20"/>
        </w:rPr>
        <w:t xml:space="preserve">Services to make AJAX calls and custom angular directives to create own HTML tags and induce behavior to those tags. </w:t>
      </w:r>
    </w:p>
    <w:p w14:paraId="4D5D9AA7" w14:textId="471164B0"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Experience in writing directives, service</w:t>
      </w:r>
      <w:r w:rsidR="00557BC4" w:rsidRPr="00080F21">
        <w:rPr>
          <w:rFonts w:ascii="Times New Roman" w:hAnsi="Times New Roman" w:cs="Times New Roman"/>
          <w:sz w:val="20"/>
          <w:szCs w:val="20"/>
        </w:rPr>
        <w:t>s and controllers using Angular</w:t>
      </w:r>
      <w:r w:rsidRPr="00080F21">
        <w:rPr>
          <w:rFonts w:ascii="Times New Roman" w:hAnsi="Times New Roman" w:cs="Times New Roman"/>
          <w:sz w:val="20"/>
          <w:szCs w:val="20"/>
        </w:rPr>
        <w:t xml:space="preserve">. </w:t>
      </w:r>
    </w:p>
    <w:p w14:paraId="1B02D821" w14:textId="0804FFDD"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Build SPA (Single Page Web Applications) using RESTFUL web services plus Ajax and Angular, Knockout JS, HTML 5, CSS3, jQuery, LESS, Bootstrap. </w:t>
      </w:r>
    </w:p>
    <w:p w14:paraId="572A2D33"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Worked on creating the business logic layer and used log4net to log errors to the database. </w:t>
      </w:r>
    </w:p>
    <w:p w14:paraId="0814D4BF"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Used WCF Services for communicating with other application and components. </w:t>
      </w:r>
    </w:p>
    <w:p w14:paraId="22326759"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Accessing those SQL Databases/structured streams using iScope (ADO.net like), perform data manipulation, and structure them in a format specific to the requirements in an MVC Controller. </w:t>
      </w:r>
    </w:p>
    <w:p w14:paraId="02B39182"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Used GIT Bash for configuration management. All the project codes are checked in to GIT repository. </w:t>
      </w:r>
    </w:p>
    <w:p w14:paraId="3DE1E957"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Presenting the work in demos to the larger team, documentation of it in OneNote, and ramping up of new hires were also part of the responsibilities. </w:t>
      </w:r>
    </w:p>
    <w:p w14:paraId="1EC18288"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Written SQL Scripts, for creating database tables with foreign key relations in SQL Server 2012 using T-SQL. </w:t>
      </w:r>
    </w:p>
    <w:p w14:paraId="288D8D89" w14:textId="77777777" w:rsidR="00080F21" w:rsidRPr="00080F21" w:rsidRDefault="00080F21"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 Extensively used </w:t>
      </w:r>
      <w:r w:rsidRPr="00080F21">
        <w:rPr>
          <w:rStyle w:val="Strong"/>
          <w:rFonts w:ascii="Times New Roman" w:hAnsi="Times New Roman" w:cs="Times New Roman"/>
          <w:sz w:val="20"/>
          <w:szCs w:val="20"/>
        </w:rPr>
        <w:t>LINQ to Objects and LINQ to Entities</w:t>
      </w:r>
      <w:r w:rsidRPr="00080F21">
        <w:rPr>
          <w:rFonts w:ascii="Times New Roman" w:hAnsi="Times New Roman" w:cs="Times New Roman"/>
          <w:sz w:val="20"/>
          <w:szCs w:val="20"/>
        </w:rPr>
        <w:t xml:space="preserve"> to interact with </w:t>
      </w:r>
      <w:r w:rsidRPr="00080F21">
        <w:rPr>
          <w:rStyle w:val="Strong"/>
          <w:rFonts w:ascii="Times New Roman" w:hAnsi="Times New Roman" w:cs="Times New Roman"/>
          <w:sz w:val="20"/>
          <w:szCs w:val="20"/>
        </w:rPr>
        <w:t>EHR databases</w:t>
      </w:r>
      <w:r w:rsidRPr="00080F21">
        <w:rPr>
          <w:rFonts w:ascii="Times New Roman" w:hAnsi="Times New Roman" w:cs="Times New Roman"/>
          <w:sz w:val="20"/>
          <w:szCs w:val="20"/>
        </w:rPr>
        <w:t xml:space="preserve"> and </w:t>
      </w:r>
      <w:r w:rsidRPr="00080F21">
        <w:rPr>
          <w:rStyle w:val="Strong"/>
          <w:rFonts w:ascii="Times New Roman" w:hAnsi="Times New Roman" w:cs="Times New Roman"/>
          <w:sz w:val="20"/>
          <w:szCs w:val="20"/>
        </w:rPr>
        <w:t>FHIR repositories</w:t>
      </w:r>
      <w:r w:rsidRPr="00080F21">
        <w:rPr>
          <w:rFonts w:ascii="Times New Roman" w:hAnsi="Times New Roman" w:cs="Times New Roman"/>
          <w:sz w:val="20"/>
          <w:szCs w:val="20"/>
        </w:rPr>
        <w:t>.</w:t>
      </w:r>
    </w:p>
    <w:p w14:paraId="604AA351" w14:textId="597B9224"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Designed and developed several SQL Server Stored Procedures, User defined Functions, Triggers, and Views for all the DML functionality of the application. </w:t>
      </w:r>
    </w:p>
    <w:p w14:paraId="2A68323F" w14:textId="3E3A68B3" w:rsidR="00553DD5" w:rsidRPr="00080F21" w:rsidRDefault="00D961C4"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Implemented .Net framework</w:t>
      </w:r>
      <w:r w:rsidR="00553DD5" w:rsidRPr="00080F21">
        <w:rPr>
          <w:rFonts w:ascii="Times New Roman" w:hAnsi="Times New Roman" w:cs="Times New Roman"/>
          <w:sz w:val="20"/>
          <w:szCs w:val="20"/>
        </w:rPr>
        <w:t xml:space="preserve"> and Object-Oriented Methodologies for application development. </w:t>
      </w:r>
    </w:p>
    <w:p w14:paraId="7A5C5554"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Developed application in Agile model and involved in daily scrum meetings. Deployed the application on test and production servers. </w:t>
      </w:r>
    </w:p>
    <w:p w14:paraId="43426B6E"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Extensively used NuGet packages. </w:t>
      </w:r>
    </w:p>
    <w:p w14:paraId="662034CC"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Hands-on experience in implementing application security using Forms authentication mode. </w:t>
      </w:r>
    </w:p>
    <w:p w14:paraId="7C966E24"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Involved in support and maintenance. Developed code documents and user documents. </w:t>
      </w:r>
    </w:p>
    <w:p w14:paraId="320C5AD5"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Worked on Team Foundation Server (TFS) for version control during development and maintenance. </w:t>
      </w:r>
    </w:p>
    <w:p w14:paraId="1F056BAE"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Developed test-driven development (TDD) strategy guiding use of the N-unit testing framework. </w:t>
      </w:r>
    </w:p>
    <w:p w14:paraId="2E00C4EF" w14:textId="77777777" w:rsidR="00553DD5" w:rsidRPr="00080F21" w:rsidRDefault="00553DD5"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Involved in technical support and documenting the user manual. Performed N Unit testing for system, automated and end-end testing, and prepared requirement documents for testing. </w:t>
      </w:r>
    </w:p>
    <w:p w14:paraId="24E7455D" w14:textId="794E6FAB" w:rsidR="00342166" w:rsidRPr="00080F21" w:rsidRDefault="00342166"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Implemented Azure Site Recovery for disaster recovery and business continuity planning, ensuring high availability and resilience of the web-based intranet application in healthcare environments.</w:t>
      </w:r>
    </w:p>
    <w:p w14:paraId="6E8FCCAE" w14:textId="592B1FA9" w:rsidR="00553DD5" w:rsidRPr="00080F21" w:rsidRDefault="00080F21" w:rsidP="00553DD5">
      <w:pPr>
        <w:pStyle w:val="ListParagraph"/>
        <w:numPr>
          <w:ilvl w:val="0"/>
          <w:numId w:val="4"/>
        </w:numPr>
        <w:rPr>
          <w:rFonts w:ascii="Times New Roman" w:hAnsi="Times New Roman" w:cs="Times New Roman"/>
          <w:sz w:val="20"/>
          <w:szCs w:val="20"/>
        </w:rPr>
      </w:pPr>
      <w:r w:rsidRPr="00080F21">
        <w:rPr>
          <w:rFonts w:ascii="Times New Roman" w:hAnsi="Times New Roman" w:cs="Times New Roman"/>
          <w:sz w:val="20"/>
          <w:szCs w:val="20"/>
        </w:rPr>
        <w:t xml:space="preserve">Performed </w:t>
      </w:r>
      <w:r w:rsidRPr="00080F21">
        <w:rPr>
          <w:rStyle w:val="Strong"/>
          <w:rFonts w:ascii="Times New Roman" w:hAnsi="Times New Roman" w:cs="Times New Roman"/>
          <w:sz w:val="20"/>
          <w:szCs w:val="20"/>
        </w:rPr>
        <w:t>unit testing and functional testing</w:t>
      </w:r>
      <w:r w:rsidRPr="00080F21">
        <w:rPr>
          <w:rFonts w:ascii="Times New Roman" w:hAnsi="Times New Roman" w:cs="Times New Roman"/>
          <w:sz w:val="20"/>
          <w:szCs w:val="20"/>
        </w:rPr>
        <w:t xml:space="preserve">, fixing </w:t>
      </w:r>
      <w:r w:rsidRPr="00080F21">
        <w:rPr>
          <w:rStyle w:val="Strong"/>
          <w:rFonts w:ascii="Times New Roman" w:hAnsi="Times New Roman" w:cs="Times New Roman"/>
          <w:sz w:val="20"/>
          <w:szCs w:val="20"/>
        </w:rPr>
        <w:t>FHIR-based API issues</w:t>
      </w:r>
      <w:r w:rsidRPr="00080F21">
        <w:rPr>
          <w:rFonts w:ascii="Times New Roman" w:hAnsi="Times New Roman" w:cs="Times New Roman"/>
          <w:sz w:val="20"/>
          <w:szCs w:val="20"/>
        </w:rPr>
        <w:t xml:space="preserve"> during the testing process.</w:t>
      </w:r>
    </w:p>
    <w:p w14:paraId="1DAC1078" w14:textId="08853560" w:rsidR="00553DD5" w:rsidRPr="00080F21" w:rsidRDefault="00553DD5" w:rsidP="00553DD5">
      <w:pPr>
        <w:rPr>
          <w:rFonts w:ascii="Times New Roman" w:hAnsi="Times New Roman" w:cs="Times New Roman"/>
          <w:sz w:val="20"/>
          <w:szCs w:val="20"/>
        </w:rPr>
      </w:pPr>
      <w:r w:rsidRPr="00080F21">
        <w:rPr>
          <w:rFonts w:ascii="Times New Roman" w:hAnsi="Times New Roman" w:cs="Times New Roman"/>
          <w:b/>
          <w:bCs/>
          <w:sz w:val="20"/>
          <w:szCs w:val="20"/>
        </w:rPr>
        <w:t>Environment</w:t>
      </w:r>
      <w:r w:rsidRPr="00080F21">
        <w:rPr>
          <w:rFonts w:ascii="Times New Roman" w:hAnsi="Times New Roman" w:cs="Times New Roman"/>
          <w:sz w:val="20"/>
          <w:szCs w:val="20"/>
        </w:rPr>
        <w:t>: C#, ASP.Net,</w:t>
      </w:r>
      <w:r w:rsidR="0036175D" w:rsidRPr="00080F21">
        <w:rPr>
          <w:rFonts w:ascii="Times New Roman" w:hAnsi="Times New Roman" w:cs="Times New Roman"/>
          <w:sz w:val="20"/>
          <w:szCs w:val="20"/>
        </w:rPr>
        <w:t xml:space="preserve"> </w:t>
      </w:r>
      <w:r w:rsidR="00342166" w:rsidRPr="00080F21">
        <w:rPr>
          <w:rFonts w:ascii="Times New Roman" w:hAnsi="Times New Roman" w:cs="Times New Roman"/>
          <w:sz w:val="20"/>
          <w:szCs w:val="20"/>
        </w:rPr>
        <w:t xml:space="preserve">Azure, </w:t>
      </w:r>
      <w:r w:rsidRPr="00080F21">
        <w:rPr>
          <w:rFonts w:ascii="Times New Roman" w:hAnsi="Times New Roman" w:cs="Times New Roman"/>
          <w:sz w:val="20"/>
          <w:szCs w:val="20"/>
        </w:rPr>
        <w:t xml:space="preserve"> ADO.Net, Entity Fra</w:t>
      </w:r>
      <w:r w:rsidR="00CF7291" w:rsidRPr="00080F21">
        <w:rPr>
          <w:rFonts w:ascii="Times New Roman" w:hAnsi="Times New Roman" w:cs="Times New Roman"/>
          <w:sz w:val="20"/>
          <w:szCs w:val="20"/>
        </w:rPr>
        <w:t>mework</w:t>
      </w:r>
      <w:r w:rsidR="00EF213C" w:rsidRPr="00080F21">
        <w:rPr>
          <w:rFonts w:ascii="Times New Roman" w:hAnsi="Times New Roman" w:cs="Times New Roman"/>
          <w:sz w:val="20"/>
          <w:szCs w:val="20"/>
        </w:rPr>
        <w:t xml:space="preserve"> 6.0</w:t>
      </w:r>
      <w:r w:rsidR="00CF7291" w:rsidRPr="00080F21">
        <w:rPr>
          <w:rFonts w:ascii="Times New Roman" w:hAnsi="Times New Roman" w:cs="Times New Roman"/>
          <w:sz w:val="20"/>
          <w:szCs w:val="20"/>
        </w:rPr>
        <w:t xml:space="preserve">, </w:t>
      </w:r>
      <w:r w:rsidR="005E4685" w:rsidRPr="00080F21">
        <w:rPr>
          <w:rFonts w:ascii="Times New Roman" w:hAnsi="Times New Roman" w:cs="Times New Roman"/>
          <w:sz w:val="20"/>
          <w:szCs w:val="20"/>
        </w:rPr>
        <w:t>Win</w:t>
      </w:r>
      <w:r w:rsidR="0036175D" w:rsidRPr="00080F21">
        <w:rPr>
          <w:rFonts w:ascii="Times New Roman" w:hAnsi="Times New Roman" w:cs="Times New Roman"/>
          <w:sz w:val="20"/>
          <w:szCs w:val="20"/>
        </w:rPr>
        <w:t xml:space="preserve"> </w:t>
      </w:r>
      <w:r w:rsidR="005E4685" w:rsidRPr="00080F21">
        <w:rPr>
          <w:rFonts w:ascii="Times New Roman" w:hAnsi="Times New Roman" w:cs="Times New Roman"/>
          <w:sz w:val="20"/>
          <w:szCs w:val="20"/>
        </w:rPr>
        <w:t xml:space="preserve">forms, </w:t>
      </w:r>
      <w:r w:rsidR="00CF7291" w:rsidRPr="00080F21">
        <w:rPr>
          <w:rFonts w:ascii="Times New Roman" w:hAnsi="Times New Roman" w:cs="Times New Roman"/>
          <w:sz w:val="20"/>
          <w:szCs w:val="20"/>
        </w:rPr>
        <w:t>LINQ, Visual Studio 2019</w:t>
      </w:r>
      <w:r w:rsidRPr="00080F21">
        <w:rPr>
          <w:rFonts w:ascii="Times New Roman" w:hAnsi="Times New Roman" w:cs="Times New Roman"/>
          <w:sz w:val="20"/>
          <w:szCs w:val="20"/>
        </w:rPr>
        <w:t>, MVC5, REST, SQL Server 2012 HTML, HTML5, CSS3, DHTML, XML, XSL, XSLT, Java Script, JQuery, Angular</w:t>
      </w:r>
      <w:r w:rsidR="00557BC4" w:rsidRPr="00080F21">
        <w:rPr>
          <w:rFonts w:ascii="Times New Roman" w:hAnsi="Times New Roman" w:cs="Times New Roman"/>
          <w:sz w:val="20"/>
          <w:szCs w:val="20"/>
        </w:rPr>
        <w:t xml:space="preserve"> 12.0</w:t>
      </w:r>
      <w:r w:rsidRPr="00080F21">
        <w:rPr>
          <w:rFonts w:ascii="Times New Roman" w:hAnsi="Times New Roman" w:cs="Times New Roman"/>
          <w:sz w:val="20"/>
          <w:szCs w:val="20"/>
        </w:rPr>
        <w:t>, Knockout JS, Node JS, B</w:t>
      </w:r>
      <w:r w:rsidR="00D961C4" w:rsidRPr="00080F21">
        <w:rPr>
          <w:rFonts w:ascii="Times New Roman" w:hAnsi="Times New Roman" w:cs="Times New Roman"/>
          <w:sz w:val="20"/>
          <w:szCs w:val="20"/>
        </w:rPr>
        <w:t>ootstrap 3, .Net Framework 4.6.2</w:t>
      </w:r>
      <w:r w:rsidRPr="00080F21">
        <w:rPr>
          <w:rFonts w:ascii="Times New Roman" w:hAnsi="Times New Roman" w:cs="Times New Roman"/>
          <w:sz w:val="20"/>
          <w:szCs w:val="20"/>
        </w:rPr>
        <w:t>, TDD, Web API2, WCF, Team Foundation Server 2012, Unit Testing.</w:t>
      </w:r>
    </w:p>
    <w:p w14:paraId="6D009CBD"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.Net Developer</w:t>
      </w:r>
    </w:p>
    <w:p w14:paraId="4B89F3FF" w14:textId="5F1ADB5F" w:rsidR="00553DD5" w:rsidRPr="00080F21" w:rsidRDefault="00080F21" w:rsidP="00553DD5">
      <w:pPr>
        <w:rPr>
          <w:rFonts w:ascii="Times New Roman" w:hAnsi="Times New Roman" w:cs="Times New Roman"/>
          <w:b/>
          <w:bCs/>
          <w:sz w:val="20"/>
          <w:szCs w:val="20"/>
        </w:rPr>
      </w:pPr>
      <w:r>
        <w:rPr>
          <w:rFonts w:ascii="Times New Roman" w:hAnsi="Times New Roman" w:cs="Times New Roman"/>
          <w:b/>
          <w:bCs/>
          <w:sz w:val="20"/>
          <w:szCs w:val="20"/>
        </w:rPr>
        <w:t>State of VA, Richmond, VA</w:t>
      </w:r>
      <w:r w:rsidR="00F04B33" w:rsidRPr="00080F21">
        <w:rPr>
          <w:rFonts w:ascii="Times New Roman" w:hAnsi="Times New Roman" w:cs="Times New Roman"/>
          <w:b/>
          <w:bCs/>
          <w:sz w:val="20"/>
          <w:szCs w:val="20"/>
        </w:rPr>
        <w:t xml:space="preserve">             </w:t>
      </w:r>
      <w:r w:rsidR="00931AE8" w:rsidRPr="00080F21">
        <w:rPr>
          <w:rFonts w:ascii="Times New Roman" w:hAnsi="Times New Roman" w:cs="Times New Roman"/>
          <w:b/>
          <w:bCs/>
          <w:sz w:val="20"/>
          <w:szCs w:val="20"/>
        </w:rPr>
        <w:tab/>
      </w:r>
      <w:r w:rsidR="00931AE8" w:rsidRPr="00080F21">
        <w:rPr>
          <w:rFonts w:ascii="Times New Roman" w:hAnsi="Times New Roman" w:cs="Times New Roman"/>
          <w:b/>
          <w:bCs/>
          <w:sz w:val="20"/>
          <w:szCs w:val="20"/>
        </w:rPr>
        <w:tab/>
      </w:r>
      <w:r w:rsidR="00931AE8" w:rsidRPr="00080F21">
        <w:rPr>
          <w:rFonts w:ascii="Times New Roman" w:hAnsi="Times New Roman" w:cs="Times New Roman"/>
          <w:b/>
          <w:bCs/>
          <w:sz w:val="20"/>
          <w:szCs w:val="20"/>
        </w:rPr>
        <w:tab/>
      </w:r>
      <w:r w:rsidR="00931AE8" w:rsidRPr="00080F21">
        <w:rPr>
          <w:rFonts w:ascii="Times New Roman" w:hAnsi="Times New Roman" w:cs="Times New Roman"/>
          <w:b/>
          <w:bCs/>
          <w:sz w:val="20"/>
          <w:szCs w:val="20"/>
        </w:rPr>
        <w:tab/>
      </w:r>
      <w:r w:rsidR="00931AE8" w:rsidRPr="00080F21">
        <w:rPr>
          <w:rFonts w:ascii="Times New Roman" w:hAnsi="Times New Roman" w:cs="Times New Roman"/>
          <w:b/>
          <w:bCs/>
          <w:sz w:val="20"/>
          <w:szCs w:val="20"/>
        </w:rPr>
        <w:tab/>
      </w:r>
      <w:r w:rsidR="00462810"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May</w:t>
      </w:r>
      <w:r w:rsidR="004454CC">
        <w:rPr>
          <w:rFonts w:ascii="Times New Roman" w:hAnsi="Times New Roman" w:cs="Times New Roman"/>
          <w:b/>
          <w:bCs/>
          <w:sz w:val="20"/>
          <w:szCs w:val="20"/>
        </w:rPr>
        <w:t xml:space="preserve"> 2020</w:t>
      </w:r>
      <w:r w:rsidR="00F04B33" w:rsidRPr="00080F21">
        <w:rPr>
          <w:rFonts w:ascii="Times New Roman" w:hAnsi="Times New Roman" w:cs="Times New Roman"/>
          <w:b/>
          <w:bCs/>
          <w:sz w:val="20"/>
          <w:szCs w:val="20"/>
        </w:rPr>
        <w:t xml:space="preserve"> to November </w:t>
      </w:r>
      <w:r w:rsidR="00553DD5" w:rsidRPr="00080F21">
        <w:rPr>
          <w:rFonts w:ascii="Times New Roman" w:hAnsi="Times New Roman" w:cs="Times New Roman"/>
          <w:b/>
          <w:bCs/>
          <w:sz w:val="20"/>
          <w:szCs w:val="20"/>
        </w:rPr>
        <w:t>20</w:t>
      </w:r>
      <w:r w:rsidR="004454CC">
        <w:rPr>
          <w:rFonts w:ascii="Times New Roman" w:hAnsi="Times New Roman" w:cs="Times New Roman"/>
          <w:b/>
          <w:bCs/>
          <w:sz w:val="20"/>
          <w:szCs w:val="20"/>
        </w:rPr>
        <w:t>22</w:t>
      </w:r>
    </w:p>
    <w:p w14:paraId="066268DD"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lastRenderedPageBreak/>
        <w:t xml:space="preserve">Responsibilities: </w:t>
      </w:r>
    </w:p>
    <w:p w14:paraId="5449B12A" w14:textId="5752A37B" w:rsidR="00A3326C" w:rsidRPr="00080F21" w:rsidRDefault="00553DD5" w:rsidP="00A3326C">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Designed Truckload quoting pricing tool for sales staff to quote and price carrier and customer clients using MVC4 ASP.NET, C#, JavaScript and JQuery. </w:t>
      </w:r>
    </w:p>
    <w:p w14:paraId="2A1E814F" w14:textId="49DFB00D" w:rsidR="00A3326C" w:rsidRPr="00080F21" w:rsidRDefault="00A3326C"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Integrated AWS services into the Technical Planning Process, ensuring scalability, reliability, and security considerations were addressed from the outset.</w:t>
      </w:r>
    </w:p>
    <w:p w14:paraId="0976444D"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Created Technical Planning Process, architecture, and ER Diagram for the development life cycle before starting the project to have a clear vision and understanding of the full SDLC life cycle of the project. </w:t>
      </w:r>
    </w:p>
    <w:p w14:paraId="1926F007"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Implemented Custom Validation code to test the UI controls as per the business requirements. </w:t>
      </w:r>
    </w:p>
    <w:p w14:paraId="05D2FCE9"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Wrote optimized stored procedure to load Geo lookup data and auto complete the search control. </w:t>
      </w:r>
    </w:p>
    <w:p w14:paraId="0A3D2B3F"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Designed controls to dynamically add intermediate stop and update miles using AJAX controls using JQuery and JavaScript. </w:t>
      </w:r>
    </w:p>
    <w:p w14:paraId="67B0D6FE"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Implemented and used Web Services with the help of WSDL, SOAP to get updates from the third parties. </w:t>
      </w:r>
    </w:p>
    <w:p w14:paraId="0634B694"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Used XML Web Services using SOAP to transfer the amount to transfer application that is remote and global to different financial institutions. </w:t>
      </w:r>
    </w:p>
    <w:p w14:paraId="2F4CF940" w14:textId="01E6CDFD"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Development of Client-Side Validation techniques using JQuery and Angular directives. </w:t>
      </w:r>
    </w:p>
    <w:p w14:paraId="3702C98B"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Writing Customized Deployment Process templates for deploying source bits to Dev/QA/UAT/PROD Environments using PowerShell &amp; TFS. </w:t>
      </w:r>
    </w:p>
    <w:p w14:paraId="721F1D25" w14:textId="6A1BCC5C" w:rsidR="00135152" w:rsidRPr="00080F21" w:rsidRDefault="00135152"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Created different business classes and interfaces using .NET Framework with Object Oriented Programming Methodology</w:t>
      </w:r>
    </w:p>
    <w:p w14:paraId="00FAA34E"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Developed and Consumed WCF Services/Web Services with Service Oriented Architecture (SOA). </w:t>
      </w:r>
    </w:p>
    <w:p w14:paraId="2A579797"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Customized TFS Work Item templates configured new state transitions. </w:t>
      </w:r>
    </w:p>
    <w:p w14:paraId="7D5F54CB"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Designed the single page web application with the help of angular routing techniques. </w:t>
      </w:r>
    </w:p>
    <w:p w14:paraId="4D44EC64"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Sorted and filtered the data per the requirement with help of angular. </w:t>
      </w:r>
    </w:p>
    <w:p w14:paraId="682D8521"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Implemented Custom Directives, Custom filters, and performed modification to improve the performance of angular JS single page web application. </w:t>
      </w:r>
    </w:p>
    <w:p w14:paraId="355923CC" w14:textId="53360556"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Implementing many directives from Angular to create all the functionalities related to the user interface, creating models and controllers with the help of JavaScript. </w:t>
      </w:r>
    </w:p>
    <w:p w14:paraId="37BF16A9"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Working Knowledge of Model-View-View-Model (MVVM) &amp; Model View Controller (MVC) Pattern. </w:t>
      </w:r>
    </w:p>
    <w:p w14:paraId="38D52B29"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Used Http Response Exception to handle the exceptions in Web API and customized the Exceptions using Exception Filters and registered them at the Action Level. </w:t>
      </w:r>
    </w:p>
    <w:p w14:paraId="64E58E99"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Developed Web Services and invoking them by using XML SOAP and WSDL for creating proxy classes. Used Web Services (SOAP, WSDL) for communicating with other application and components. </w:t>
      </w:r>
    </w:p>
    <w:p w14:paraId="559C6117"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Extensive use of Web Services, SOAP, XML, XSL to expose the reports to facilitate information sharing. </w:t>
      </w:r>
    </w:p>
    <w:p w14:paraId="6B45A391"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Developed service to get a rate matrix from external trans core web service using WCF Service. </w:t>
      </w:r>
    </w:p>
    <w:p w14:paraId="69A0E750"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Designed and developed Rule index matrix using C#. </w:t>
      </w:r>
    </w:p>
    <w:p w14:paraId="5CD6C8CB"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Extensive use of LINQ and Entity Framework to develop data layer. </w:t>
      </w:r>
    </w:p>
    <w:p w14:paraId="36E200B1"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Extensively used LINQ to objects and LINQ to entity. </w:t>
      </w:r>
    </w:p>
    <w:p w14:paraId="0DA8F6BA" w14:textId="690FFF52" w:rsidR="009F1E72" w:rsidRPr="00080F21" w:rsidRDefault="009F1E72"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Develop</w:t>
      </w:r>
      <w:r w:rsidR="008728CB" w:rsidRPr="00080F21">
        <w:rPr>
          <w:rFonts w:ascii="Times New Roman" w:hAnsi="Times New Roman" w:cs="Times New Roman"/>
          <w:sz w:val="20"/>
          <w:szCs w:val="20"/>
        </w:rPr>
        <w:t xml:space="preserve">ed </w:t>
      </w:r>
      <w:r w:rsidRPr="00080F21">
        <w:rPr>
          <w:rFonts w:ascii="Times New Roman" w:hAnsi="Times New Roman" w:cs="Times New Roman"/>
          <w:sz w:val="20"/>
          <w:szCs w:val="20"/>
        </w:rPr>
        <w:t xml:space="preserve">Winform application for client computer, and exposing </w:t>
      </w:r>
      <w:r w:rsidR="00E75662" w:rsidRPr="00080F21">
        <w:rPr>
          <w:rFonts w:ascii="Times New Roman" w:hAnsi="Times New Roman" w:cs="Times New Roman"/>
          <w:sz w:val="20"/>
          <w:szCs w:val="20"/>
        </w:rPr>
        <w:t>SharePoint</w:t>
      </w:r>
      <w:r w:rsidRPr="00080F21">
        <w:rPr>
          <w:rFonts w:ascii="Times New Roman" w:hAnsi="Times New Roman" w:cs="Times New Roman"/>
          <w:sz w:val="20"/>
          <w:szCs w:val="20"/>
        </w:rPr>
        <w:t xml:space="preserve"> external content type to client machines.</w:t>
      </w:r>
    </w:p>
    <w:p w14:paraId="17416430"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Developed SSRS reports to analyze and enhance Truckload market pricing information. </w:t>
      </w:r>
    </w:p>
    <w:p w14:paraId="6B3155E2" w14:textId="6A3D6E04" w:rsidR="00A3326C" w:rsidRPr="00080F21" w:rsidRDefault="00A3326C" w:rsidP="00A3326C">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Integrated AWS CloudWatch for monitoring application performance and AWS CloudTrail for auditing API calls and tracking user activity.</w:t>
      </w:r>
    </w:p>
    <w:p w14:paraId="5EB8B8C9" w14:textId="520EDB3B" w:rsidR="00A3326C" w:rsidRPr="00080F21" w:rsidRDefault="00A3326C" w:rsidP="00A3326C">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Leveraged AWS S3 and Glacier for storing and archiving SSRS reports, ensuring efficient storage and retrieval of analytical data.</w:t>
      </w:r>
    </w:p>
    <w:p w14:paraId="1C956E57" w14:textId="56D20433" w:rsidR="00A3326C" w:rsidRPr="00080F21" w:rsidRDefault="00A3326C" w:rsidP="00A3326C">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Designed and implemented scalable pricing rule solutions using AWS Lambda and DynamoDB, enabling dynamic updates without disrupting the application.</w:t>
      </w:r>
    </w:p>
    <w:p w14:paraId="42AD4FC4"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Effectively designed and developed optimized business solution for pricing rule which can be dynamically update, add, or delete the rules without major application change helping in the effective SDLC process. </w:t>
      </w:r>
    </w:p>
    <w:p w14:paraId="7D552740" w14:textId="77777777" w:rsidR="00553DD5" w:rsidRPr="00080F21" w:rsidRDefault="00553DD5" w:rsidP="00553DD5">
      <w:pPr>
        <w:pStyle w:val="ListParagraph"/>
        <w:numPr>
          <w:ilvl w:val="0"/>
          <w:numId w:val="3"/>
        </w:numPr>
        <w:rPr>
          <w:rFonts w:ascii="Times New Roman" w:hAnsi="Times New Roman" w:cs="Times New Roman"/>
          <w:sz w:val="20"/>
          <w:szCs w:val="20"/>
        </w:rPr>
      </w:pPr>
      <w:r w:rsidRPr="00080F21">
        <w:rPr>
          <w:rFonts w:ascii="Times New Roman" w:hAnsi="Times New Roman" w:cs="Times New Roman"/>
          <w:sz w:val="20"/>
          <w:szCs w:val="20"/>
        </w:rPr>
        <w:t xml:space="preserve">Responsible for maintaining versions of source code using SVN subversion. </w:t>
      </w:r>
    </w:p>
    <w:p w14:paraId="46CFB604" w14:textId="11F93F3A" w:rsidR="00553DD5" w:rsidRPr="00080F21" w:rsidRDefault="00553DD5" w:rsidP="00553DD5">
      <w:pPr>
        <w:rPr>
          <w:rFonts w:ascii="Times New Roman" w:hAnsi="Times New Roman" w:cs="Times New Roman"/>
          <w:sz w:val="20"/>
          <w:szCs w:val="20"/>
        </w:rPr>
      </w:pPr>
      <w:r w:rsidRPr="00080F21">
        <w:rPr>
          <w:rFonts w:ascii="Times New Roman" w:hAnsi="Times New Roman" w:cs="Times New Roman"/>
          <w:b/>
          <w:bCs/>
          <w:sz w:val="20"/>
          <w:szCs w:val="20"/>
        </w:rPr>
        <w:t>Environment</w:t>
      </w:r>
      <w:r w:rsidRPr="00080F21">
        <w:rPr>
          <w:rFonts w:ascii="Times New Roman" w:hAnsi="Times New Roman" w:cs="Times New Roman"/>
          <w:sz w:val="20"/>
          <w:szCs w:val="20"/>
        </w:rPr>
        <w:t>:</w:t>
      </w:r>
      <w:r w:rsidR="00D961C4" w:rsidRPr="00080F21">
        <w:rPr>
          <w:rFonts w:ascii="Times New Roman" w:hAnsi="Times New Roman" w:cs="Times New Roman"/>
          <w:sz w:val="20"/>
          <w:szCs w:val="20"/>
        </w:rPr>
        <w:t xml:space="preserve"> C#.Net, ASP.Net, ADO.Net Entity</w:t>
      </w:r>
      <w:r w:rsidRPr="00080F21">
        <w:rPr>
          <w:rFonts w:ascii="Times New Roman" w:hAnsi="Times New Roman" w:cs="Times New Roman"/>
          <w:sz w:val="20"/>
          <w:szCs w:val="20"/>
        </w:rPr>
        <w:t xml:space="preserve"> Framework4.0, MVC4.0, SOA, SOAP, Microsoft Visual Studio 2012, Kendo UI, DHTML, HTML, HTML5, CSS3, PowerShell Scripting, JQuery, Angular JS, AJAX, LINQ, SQL Server 2012, TFS, Web forms, SSRS, SSIS, Web API, WCF.</w:t>
      </w:r>
    </w:p>
    <w:p w14:paraId="2986835B"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.Net developer</w:t>
      </w:r>
    </w:p>
    <w:p w14:paraId="286A13F9" w14:textId="469D80FD" w:rsidR="00553DD5" w:rsidRPr="00080F21" w:rsidRDefault="00E75662" w:rsidP="00553DD5">
      <w:pPr>
        <w:rPr>
          <w:rFonts w:ascii="Times New Roman" w:hAnsi="Times New Roman" w:cs="Times New Roman"/>
          <w:b/>
          <w:bCs/>
          <w:sz w:val="20"/>
          <w:szCs w:val="20"/>
        </w:rPr>
      </w:pPr>
      <w:r w:rsidRPr="006B1C40">
        <w:rPr>
          <w:rFonts w:ascii="Times New Roman" w:hAnsi="Times New Roman" w:cs="Times New Roman"/>
          <w:b/>
          <w:bCs/>
          <w:sz w:val="20"/>
          <w:szCs w:val="20"/>
          <w:lang w:val="en-US"/>
        </w:rPr>
        <w:t xml:space="preserve">Wells Fargo, Santa </w:t>
      </w:r>
      <w:r w:rsidR="002A4C5F" w:rsidRPr="006B1C40">
        <w:rPr>
          <w:rFonts w:ascii="Times New Roman" w:hAnsi="Times New Roman" w:cs="Times New Roman"/>
          <w:b/>
          <w:bCs/>
          <w:sz w:val="20"/>
          <w:szCs w:val="20"/>
          <w:lang w:val="en-US"/>
        </w:rPr>
        <w:t>Clara, CA</w:t>
      </w:r>
      <w:r w:rsidRPr="006B1C40">
        <w:rPr>
          <w:rFonts w:ascii="Times New Roman" w:hAnsi="Times New Roman" w:cs="Times New Roman"/>
          <w:b/>
          <w:bCs/>
          <w:sz w:val="20"/>
          <w:szCs w:val="20"/>
          <w:lang w:val="en-US"/>
        </w:rPr>
        <w:t>.</w:t>
      </w:r>
      <w:r w:rsidR="00931AE8" w:rsidRPr="006B1C40">
        <w:rPr>
          <w:rFonts w:ascii="Times New Roman" w:hAnsi="Times New Roman" w:cs="Times New Roman"/>
          <w:b/>
          <w:bCs/>
          <w:sz w:val="20"/>
          <w:szCs w:val="20"/>
          <w:lang w:val="en-US"/>
        </w:rPr>
        <w:tab/>
      </w:r>
      <w:r w:rsidR="00931AE8" w:rsidRPr="006B1C40">
        <w:rPr>
          <w:rFonts w:ascii="Times New Roman" w:hAnsi="Times New Roman" w:cs="Times New Roman"/>
          <w:b/>
          <w:bCs/>
          <w:sz w:val="20"/>
          <w:szCs w:val="20"/>
          <w:lang w:val="en-US"/>
        </w:rPr>
        <w:tab/>
      </w:r>
      <w:r w:rsidR="00931AE8" w:rsidRPr="006B1C40">
        <w:rPr>
          <w:rFonts w:ascii="Times New Roman" w:hAnsi="Times New Roman" w:cs="Times New Roman"/>
          <w:b/>
          <w:bCs/>
          <w:sz w:val="20"/>
          <w:szCs w:val="20"/>
          <w:lang w:val="en-US"/>
        </w:rPr>
        <w:tab/>
      </w:r>
      <w:r w:rsidR="00931AE8" w:rsidRPr="006B1C40">
        <w:rPr>
          <w:rFonts w:ascii="Times New Roman" w:hAnsi="Times New Roman" w:cs="Times New Roman"/>
          <w:b/>
          <w:bCs/>
          <w:sz w:val="20"/>
          <w:szCs w:val="20"/>
          <w:lang w:val="en-US"/>
        </w:rPr>
        <w:tab/>
      </w:r>
      <w:r w:rsidR="00931AE8" w:rsidRPr="006B1C40">
        <w:rPr>
          <w:rFonts w:ascii="Times New Roman" w:hAnsi="Times New Roman" w:cs="Times New Roman"/>
          <w:b/>
          <w:bCs/>
          <w:sz w:val="20"/>
          <w:szCs w:val="20"/>
          <w:lang w:val="en-US"/>
        </w:rPr>
        <w:tab/>
      </w:r>
      <w:r w:rsidR="00F04B33" w:rsidRPr="006B1C40">
        <w:rPr>
          <w:rFonts w:ascii="Times New Roman" w:hAnsi="Times New Roman" w:cs="Times New Roman"/>
          <w:b/>
          <w:bCs/>
          <w:sz w:val="20"/>
          <w:szCs w:val="20"/>
          <w:lang w:val="en-US"/>
        </w:rPr>
        <w:t xml:space="preserve">       </w:t>
      </w:r>
      <w:r w:rsidR="00462810" w:rsidRPr="006B1C40">
        <w:rPr>
          <w:rFonts w:ascii="Times New Roman" w:hAnsi="Times New Roman" w:cs="Times New Roman"/>
          <w:b/>
          <w:bCs/>
          <w:sz w:val="20"/>
          <w:szCs w:val="20"/>
          <w:lang w:val="en-US"/>
        </w:rPr>
        <w:tab/>
      </w:r>
      <w:r w:rsidR="004454CC" w:rsidRPr="006B1C40">
        <w:rPr>
          <w:rFonts w:ascii="Times New Roman" w:hAnsi="Times New Roman" w:cs="Times New Roman"/>
          <w:b/>
          <w:bCs/>
          <w:sz w:val="20"/>
          <w:szCs w:val="20"/>
          <w:lang w:val="en-US"/>
        </w:rPr>
        <w:t xml:space="preserve">    </w:t>
      </w:r>
      <w:r w:rsidR="004454CC">
        <w:rPr>
          <w:rFonts w:ascii="Times New Roman" w:hAnsi="Times New Roman" w:cs="Times New Roman"/>
          <w:b/>
          <w:bCs/>
          <w:sz w:val="20"/>
          <w:szCs w:val="20"/>
        </w:rPr>
        <w:t>September 2018</w:t>
      </w:r>
      <w:r w:rsidR="00F04B33" w:rsidRPr="00080F21">
        <w:rPr>
          <w:rFonts w:ascii="Times New Roman" w:hAnsi="Times New Roman" w:cs="Times New Roman"/>
          <w:b/>
          <w:bCs/>
          <w:sz w:val="20"/>
          <w:szCs w:val="20"/>
        </w:rPr>
        <w:t xml:space="preserve"> to April</w:t>
      </w:r>
      <w:r w:rsidR="00553DD5" w:rsidRPr="00080F21">
        <w:rPr>
          <w:rFonts w:ascii="Times New Roman" w:hAnsi="Times New Roman" w:cs="Times New Roman"/>
          <w:b/>
          <w:bCs/>
          <w:sz w:val="20"/>
          <w:szCs w:val="20"/>
        </w:rPr>
        <w:t>20</w:t>
      </w:r>
      <w:r w:rsidR="004454CC">
        <w:rPr>
          <w:rFonts w:ascii="Times New Roman" w:hAnsi="Times New Roman" w:cs="Times New Roman"/>
          <w:b/>
          <w:bCs/>
          <w:sz w:val="20"/>
          <w:szCs w:val="20"/>
        </w:rPr>
        <w:t>20</w:t>
      </w:r>
    </w:p>
    <w:p w14:paraId="088D101A"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 xml:space="preserve">Responsibilities: </w:t>
      </w:r>
    </w:p>
    <w:p w14:paraId="26AF645A" w14:textId="08E756F4" w:rsidR="00553DD5" w:rsidRPr="00080F21" w:rsidRDefault="009A5A0A"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Developed specifications for e-Leave and e-Claims modules, integrating banking compliance requirements.</w:t>
      </w:r>
      <w:r w:rsidR="00553DD5" w:rsidRPr="00080F21">
        <w:rPr>
          <w:rFonts w:ascii="Times New Roman" w:hAnsi="Times New Roman" w:cs="Times New Roman"/>
          <w:sz w:val="20"/>
          <w:szCs w:val="20"/>
        </w:rPr>
        <w:t xml:space="preserve"> </w:t>
      </w:r>
    </w:p>
    <w:p w14:paraId="7F4ED784" w14:textId="0E1D1BE9" w:rsidR="009A5A0A" w:rsidRPr="00080F21" w:rsidRDefault="009A5A0A"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lastRenderedPageBreak/>
        <w:t xml:space="preserve">Utilized ASP.NET Server Objects to define declarative, modular functionality, ensuring adherence to banking regulations and standards. </w:t>
      </w:r>
    </w:p>
    <w:p w14:paraId="62E78BD7" w14:textId="21750C66" w:rsidR="00553DD5" w:rsidRPr="00080F21" w:rsidRDefault="009A5A0A"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Created data flow diagrams and flow charts for e-Leave and e-Claims modules, incorporating banking transaction workflows.</w:t>
      </w:r>
      <w:r w:rsidR="006737CB" w:rsidRPr="00080F21">
        <w:rPr>
          <w:rFonts w:ascii="Times New Roman" w:hAnsi="Times New Roman" w:cs="Times New Roman"/>
          <w:sz w:val="20"/>
          <w:szCs w:val="20"/>
        </w:rPr>
        <w:t xml:space="preserve"> </w:t>
      </w:r>
      <w:r w:rsidR="0036175D" w:rsidRPr="00080F21">
        <w:rPr>
          <w:rFonts w:ascii="Times New Roman" w:hAnsi="Times New Roman" w:cs="Times New Roman"/>
          <w:sz w:val="20"/>
          <w:szCs w:val="20"/>
        </w:rPr>
        <w:t xml:space="preserve">Worked in the data </w:t>
      </w:r>
      <w:r w:rsidR="00553DD5" w:rsidRPr="00080F21">
        <w:rPr>
          <w:rFonts w:ascii="Times New Roman" w:hAnsi="Times New Roman" w:cs="Times New Roman"/>
          <w:sz w:val="20"/>
          <w:szCs w:val="20"/>
        </w:rPr>
        <w:t xml:space="preserve">modeling phase of Database design (creating ER Diagrams &amp; data document). </w:t>
      </w:r>
    </w:p>
    <w:p w14:paraId="67EC99DC"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the UI design of the ASP.Net pages. </w:t>
      </w:r>
    </w:p>
    <w:p w14:paraId="7AD77631"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developing Web Forms using ASP. NET, C#, SQL server. </w:t>
      </w:r>
    </w:p>
    <w:p w14:paraId="36DE3DDF"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Created XML data and Schema Files. </w:t>
      </w:r>
    </w:p>
    <w:p w14:paraId="0BDA71B0" w14:textId="3DB45811" w:rsidR="006737CB" w:rsidRPr="00080F21" w:rsidRDefault="006737CB"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Created Win</w:t>
      </w:r>
      <w:r w:rsidR="0036175D" w:rsidRPr="00080F21">
        <w:rPr>
          <w:rFonts w:ascii="Times New Roman" w:hAnsi="Times New Roman" w:cs="Times New Roman"/>
          <w:sz w:val="20"/>
          <w:szCs w:val="20"/>
        </w:rPr>
        <w:t xml:space="preserve"> </w:t>
      </w:r>
      <w:r w:rsidRPr="00080F21">
        <w:rPr>
          <w:rFonts w:ascii="Times New Roman" w:hAnsi="Times New Roman" w:cs="Times New Roman"/>
          <w:sz w:val="20"/>
          <w:szCs w:val="20"/>
        </w:rPr>
        <w:t>Forms tools that monitors and reports about the active directory.</w:t>
      </w:r>
    </w:p>
    <w:p w14:paraId="06F86876"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Themes and CSS for the layout of the web application </w:t>
      </w:r>
    </w:p>
    <w:p w14:paraId="02CC1F2F"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developing the code behind classes in C#.NET. </w:t>
      </w:r>
    </w:p>
    <w:p w14:paraId="6BD4F6E8"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Used ASP.NET validation controls (Required field validator, regular expression validator, compare validator, range validator), User Controls, Custom Controls, Data Grid Web Control. </w:t>
      </w:r>
    </w:p>
    <w:p w14:paraId="64112242"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output and data caching of frequently requested web pages and data objects. </w:t>
      </w:r>
    </w:p>
    <w:p w14:paraId="005C3830"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Created data access layer to communicate with the SQL Server Database with ADO.Net objects </w:t>
      </w:r>
    </w:p>
    <w:p w14:paraId="6CE446BA"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in developing the component that talks to database using ADO.Net objects. </w:t>
      </w:r>
    </w:p>
    <w:p w14:paraId="0C7A3DBE"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in implementing Stored Procedures call in the data access layer. </w:t>
      </w:r>
    </w:p>
    <w:p w14:paraId="489F60BD"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Used ADO.NET and data objects such as Data Adapter, Data Reader, Dataset, data table, stream reader and XML Text reader/Writer for access to SQL data sources. </w:t>
      </w:r>
    </w:p>
    <w:p w14:paraId="254F0DC6"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Created Stored Procedures, Functions, and Triggers using T-SQL in SQL Server to insert, update, and delete data inside tables. </w:t>
      </w:r>
    </w:p>
    <w:p w14:paraId="64D039F9" w14:textId="3C884783" w:rsidR="00553DD5" w:rsidRPr="00080F21" w:rsidRDefault="00B41A6D"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Developed and implemented Stored Procedures in both SQL Server and DB2 environments, specifically tailored for banking operations, optimizing data processing and ensuring efficient </w:t>
      </w:r>
      <w:r w:rsidR="002A4C5F" w:rsidRPr="00080F21">
        <w:rPr>
          <w:rFonts w:ascii="Times New Roman" w:hAnsi="Times New Roman" w:cs="Times New Roman"/>
          <w:sz w:val="20"/>
          <w:szCs w:val="20"/>
        </w:rPr>
        <w:t>transactions.</w:t>
      </w:r>
      <w:r w:rsidR="00553DD5" w:rsidRPr="00080F21">
        <w:rPr>
          <w:rFonts w:ascii="Times New Roman" w:hAnsi="Times New Roman" w:cs="Times New Roman"/>
          <w:sz w:val="20"/>
          <w:szCs w:val="20"/>
        </w:rPr>
        <w:t xml:space="preserve"> </w:t>
      </w:r>
    </w:p>
    <w:p w14:paraId="234CE584"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in implemented role-based security for the user groups. </w:t>
      </w:r>
    </w:p>
    <w:p w14:paraId="212BF35C" w14:textId="6616D1B1" w:rsidR="00135152" w:rsidRPr="00080F21" w:rsidRDefault="00135152" w:rsidP="00135152">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Responsible for designing the ASP.NET application authentication using the .NET Framework, Model View Controller (MVC) and IIS security models. </w:t>
      </w:r>
    </w:p>
    <w:p w14:paraId="580DCD8C" w14:textId="1AF9F666" w:rsidR="00553DD5" w:rsidRPr="00080F21" w:rsidRDefault="00B41A6D"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Contributed to Functional Testing, User Acceptance Testing (UAT), and stress testing phases, ensuring that the banking system met functional requirements, user expectations, and performance benchmarks under various conditions.</w:t>
      </w:r>
      <w:r w:rsidR="00553DD5" w:rsidRPr="00080F21">
        <w:rPr>
          <w:rFonts w:ascii="Times New Roman" w:hAnsi="Times New Roman" w:cs="Times New Roman"/>
          <w:sz w:val="20"/>
          <w:szCs w:val="20"/>
        </w:rPr>
        <w:t xml:space="preserve"> </w:t>
      </w:r>
    </w:p>
    <w:p w14:paraId="24935079" w14:textId="77777777" w:rsidR="00553DD5" w:rsidRPr="00080F21" w:rsidRDefault="00553DD5" w:rsidP="00553DD5">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Performing unit testing for various modules of the system. </w:t>
      </w:r>
    </w:p>
    <w:p w14:paraId="4282F8EA" w14:textId="0AD6BAAF" w:rsidR="00553DD5" w:rsidRPr="00080F21" w:rsidRDefault="00553DD5" w:rsidP="00553DD5">
      <w:pPr>
        <w:rPr>
          <w:rFonts w:ascii="Times New Roman" w:hAnsi="Times New Roman" w:cs="Times New Roman"/>
          <w:sz w:val="20"/>
          <w:szCs w:val="20"/>
        </w:rPr>
      </w:pPr>
      <w:r w:rsidRPr="00080F21">
        <w:rPr>
          <w:rFonts w:ascii="Times New Roman" w:hAnsi="Times New Roman" w:cs="Times New Roman"/>
          <w:b/>
          <w:bCs/>
          <w:sz w:val="20"/>
          <w:szCs w:val="20"/>
        </w:rPr>
        <w:t>Environment</w:t>
      </w:r>
      <w:r w:rsidRPr="00080F21">
        <w:rPr>
          <w:rFonts w:ascii="Times New Roman" w:hAnsi="Times New Roman" w:cs="Times New Roman"/>
          <w:sz w:val="20"/>
          <w:szCs w:val="20"/>
        </w:rPr>
        <w:t xml:space="preserve">: C#, Visual Studio 2012, </w:t>
      </w:r>
      <w:r w:rsidR="00080F21">
        <w:rPr>
          <w:rFonts w:ascii="Times New Roman" w:hAnsi="Times New Roman" w:cs="Times New Roman"/>
          <w:sz w:val="20"/>
          <w:szCs w:val="20"/>
        </w:rPr>
        <w:t>.Net Framework</w:t>
      </w:r>
      <w:r w:rsidR="00B7733A" w:rsidRPr="00080F21">
        <w:rPr>
          <w:rFonts w:ascii="Times New Roman" w:hAnsi="Times New Roman" w:cs="Times New Roman"/>
          <w:sz w:val="20"/>
          <w:szCs w:val="20"/>
        </w:rPr>
        <w:t xml:space="preserve">, </w:t>
      </w:r>
      <w:r w:rsidR="00C148A5" w:rsidRPr="00080F21">
        <w:rPr>
          <w:rFonts w:ascii="Times New Roman" w:hAnsi="Times New Roman" w:cs="Times New Roman"/>
          <w:sz w:val="20"/>
          <w:szCs w:val="20"/>
        </w:rPr>
        <w:t>Win</w:t>
      </w:r>
      <w:r w:rsidR="0036175D" w:rsidRPr="00080F21">
        <w:rPr>
          <w:rFonts w:ascii="Times New Roman" w:hAnsi="Times New Roman" w:cs="Times New Roman"/>
          <w:sz w:val="20"/>
          <w:szCs w:val="20"/>
        </w:rPr>
        <w:t xml:space="preserve"> </w:t>
      </w:r>
      <w:r w:rsidR="00C148A5" w:rsidRPr="00080F21">
        <w:rPr>
          <w:rFonts w:ascii="Times New Roman" w:hAnsi="Times New Roman" w:cs="Times New Roman"/>
          <w:sz w:val="20"/>
          <w:szCs w:val="20"/>
        </w:rPr>
        <w:t xml:space="preserve">forms, </w:t>
      </w:r>
      <w:r w:rsidRPr="00080F21">
        <w:rPr>
          <w:rFonts w:ascii="Times New Roman" w:hAnsi="Times New Roman" w:cs="Times New Roman"/>
          <w:sz w:val="20"/>
          <w:szCs w:val="20"/>
        </w:rPr>
        <w:t>C#, ASP.NET, ADO.NET, JavaScript, jQuery, HMML, CSS, IIS, XML, SQL Server 2012, CSS, HTML, ASP.Net Web Forms.</w:t>
      </w:r>
    </w:p>
    <w:p w14:paraId="3594035F"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.Net developer</w:t>
      </w:r>
    </w:p>
    <w:p w14:paraId="0A522F9A" w14:textId="63E41120" w:rsidR="00553DD5" w:rsidRPr="00080F21" w:rsidRDefault="00CA2CB2" w:rsidP="00553DD5">
      <w:pPr>
        <w:rPr>
          <w:rFonts w:ascii="Times New Roman" w:hAnsi="Times New Roman" w:cs="Times New Roman"/>
          <w:b/>
          <w:bCs/>
          <w:sz w:val="20"/>
          <w:szCs w:val="20"/>
        </w:rPr>
      </w:pPr>
      <w:r>
        <w:rPr>
          <w:rFonts w:ascii="Times New Roman" w:hAnsi="Times New Roman" w:cs="Times New Roman"/>
          <w:b/>
          <w:bCs/>
          <w:sz w:val="20"/>
          <w:szCs w:val="20"/>
        </w:rPr>
        <w:t>Bharathi</w:t>
      </w:r>
      <w:r w:rsidR="000C4211">
        <w:rPr>
          <w:rFonts w:ascii="Times New Roman" w:hAnsi="Times New Roman" w:cs="Times New Roman"/>
          <w:b/>
          <w:bCs/>
          <w:sz w:val="20"/>
          <w:szCs w:val="20"/>
        </w:rPr>
        <w:t xml:space="preserve"> A</w:t>
      </w:r>
      <w:r>
        <w:rPr>
          <w:rFonts w:ascii="Times New Roman" w:hAnsi="Times New Roman" w:cs="Times New Roman"/>
          <w:b/>
          <w:bCs/>
          <w:sz w:val="20"/>
          <w:szCs w:val="20"/>
        </w:rPr>
        <w:t>irtel</w:t>
      </w:r>
      <w:r w:rsidR="00F04B33" w:rsidRPr="00080F21">
        <w:rPr>
          <w:rFonts w:ascii="Times New Roman" w:hAnsi="Times New Roman" w:cs="Times New Roman"/>
          <w:b/>
          <w:bCs/>
          <w:sz w:val="20"/>
          <w:szCs w:val="20"/>
        </w:rPr>
        <w:t>, Hyderabad, India</w:t>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r>
      <w:r w:rsidR="00F04B33" w:rsidRPr="00080F21">
        <w:rPr>
          <w:rFonts w:ascii="Times New Roman" w:hAnsi="Times New Roman" w:cs="Times New Roman"/>
          <w:b/>
          <w:bCs/>
          <w:sz w:val="20"/>
          <w:szCs w:val="20"/>
        </w:rPr>
        <w:tab/>
        <w:t xml:space="preserve">        </w:t>
      </w:r>
      <w:r w:rsidR="00462810" w:rsidRPr="00080F21">
        <w:rPr>
          <w:rFonts w:ascii="Times New Roman" w:hAnsi="Times New Roman" w:cs="Times New Roman"/>
          <w:b/>
          <w:bCs/>
          <w:sz w:val="20"/>
          <w:szCs w:val="20"/>
        </w:rPr>
        <w:tab/>
      </w:r>
      <w:r w:rsidR="00A8066F">
        <w:rPr>
          <w:rFonts w:ascii="Times New Roman" w:hAnsi="Times New Roman" w:cs="Times New Roman"/>
          <w:b/>
          <w:bCs/>
          <w:sz w:val="20"/>
          <w:szCs w:val="20"/>
        </w:rPr>
        <w:t xml:space="preserve">   Nov </w:t>
      </w:r>
      <w:r w:rsidR="00553DD5" w:rsidRPr="00080F21">
        <w:rPr>
          <w:rFonts w:ascii="Times New Roman" w:hAnsi="Times New Roman" w:cs="Times New Roman"/>
          <w:b/>
          <w:bCs/>
          <w:sz w:val="20"/>
          <w:szCs w:val="20"/>
        </w:rPr>
        <w:t>201</w:t>
      </w:r>
      <w:r w:rsidR="00F52C0E">
        <w:rPr>
          <w:rFonts w:ascii="Times New Roman" w:hAnsi="Times New Roman" w:cs="Times New Roman"/>
          <w:b/>
          <w:bCs/>
          <w:sz w:val="20"/>
          <w:szCs w:val="20"/>
        </w:rPr>
        <w:t>6</w:t>
      </w:r>
      <w:r w:rsidR="00F04B33" w:rsidRPr="00080F21">
        <w:rPr>
          <w:rFonts w:ascii="Times New Roman" w:hAnsi="Times New Roman" w:cs="Times New Roman"/>
          <w:b/>
          <w:bCs/>
          <w:sz w:val="20"/>
          <w:szCs w:val="20"/>
        </w:rPr>
        <w:t xml:space="preserve"> to August</w:t>
      </w:r>
      <w:r w:rsidR="00553DD5" w:rsidRPr="00080F21">
        <w:rPr>
          <w:rFonts w:ascii="Times New Roman" w:hAnsi="Times New Roman" w:cs="Times New Roman"/>
          <w:b/>
          <w:bCs/>
          <w:sz w:val="20"/>
          <w:szCs w:val="20"/>
        </w:rPr>
        <w:t xml:space="preserve"> 201</w:t>
      </w:r>
      <w:r w:rsidR="004454CC">
        <w:rPr>
          <w:rFonts w:ascii="Times New Roman" w:hAnsi="Times New Roman" w:cs="Times New Roman"/>
          <w:b/>
          <w:bCs/>
          <w:sz w:val="20"/>
          <w:szCs w:val="20"/>
        </w:rPr>
        <w:t>8</w:t>
      </w:r>
    </w:p>
    <w:p w14:paraId="0DF8E37E" w14:textId="77777777" w:rsidR="00553DD5" w:rsidRPr="00080F21" w:rsidRDefault="00553DD5" w:rsidP="00553DD5">
      <w:pPr>
        <w:rPr>
          <w:rFonts w:ascii="Times New Roman" w:hAnsi="Times New Roman" w:cs="Times New Roman"/>
          <w:b/>
          <w:bCs/>
          <w:sz w:val="20"/>
          <w:szCs w:val="20"/>
        </w:rPr>
      </w:pPr>
      <w:r w:rsidRPr="00080F21">
        <w:rPr>
          <w:rFonts w:ascii="Times New Roman" w:hAnsi="Times New Roman" w:cs="Times New Roman"/>
          <w:b/>
          <w:bCs/>
          <w:sz w:val="20"/>
          <w:szCs w:val="20"/>
        </w:rPr>
        <w:t>Responsibilities:</w:t>
      </w:r>
    </w:p>
    <w:p w14:paraId="330A81DD" w14:textId="3E7E05D8"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Served as a key member of the development team. </w:t>
      </w:r>
    </w:p>
    <w:p w14:paraId="3524B774" w14:textId="174B3198"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Core member in designing and developing the architecture of the application. </w:t>
      </w:r>
    </w:p>
    <w:p w14:paraId="5C9EB182" w14:textId="70FADABA"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Involved in the database architecture of the application. </w:t>
      </w:r>
    </w:p>
    <w:p w14:paraId="4F0CB64C" w14:textId="5D2BC6CA"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Developed and maintained .NET-based applications using C# and ASP.NET Core. </w:t>
      </w:r>
    </w:p>
    <w:p w14:paraId="35BA54EE" w14:textId="17C743B7"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Wrote Unit Test cases for API Controllers using MOQ and xUnit. </w:t>
      </w:r>
    </w:p>
    <w:p w14:paraId="485907B3" w14:textId="7B2D5ED3"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Implemented Dependency Injection using StructureMap for improved maintainability. </w:t>
      </w:r>
    </w:p>
    <w:p w14:paraId="1A8944AF" w14:textId="5AAEE548"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Developed RESTful Web APIs using ASP.NET Core and implemented OAuth token-based authentication. </w:t>
      </w:r>
    </w:p>
    <w:p w14:paraId="1F1C9B35" w14:textId="3F19A51B"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Designed and optimized SQL Server stored procedures, views, and functions for data processing. </w:t>
      </w:r>
    </w:p>
    <w:p w14:paraId="277B0B7C" w14:textId="04F077E0"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Implemented asynchronous programming using Task Parallel Library (TPL) for performance optimization. </w:t>
      </w:r>
    </w:p>
    <w:p w14:paraId="3674559C" w14:textId="366E5E77"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Worked on Entity Framework Core for database interactions and LINQ for querying data. </w:t>
      </w:r>
    </w:p>
    <w:p w14:paraId="2805190A" w14:textId="2A4A8B9E" w:rsidR="00557BC4" w:rsidRPr="00080F21" w:rsidRDefault="00557BC4" w:rsidP="00557BC4">
      <w:pPr>
        <w:pStyle w:val="ListParagraph"/>
        <w:numPr>
          <w:ilvl w:val="0"/>
          <w:numId w:val="2"/>
        </w:numPr>
        <w:rPr>
          <w:rFonts w:ascii="Times New Roman" w:hAnsi="Times New Roman" w:cs="Times New Roman"/>
          <w:sz w:val="20"/>
          <w:szCs w:val="20"/>
        </w:rPr>
      </w:pPr>
      <w:r w:rsidRPr="00080F21">
        <w:rPr>
          <w:rFonts w:ascii="Times New Roman" w:hAnsi="Times New Roman" w:cs="Times New Roman"/>
          <w:sz w:val="20"/>
          <w:szCs w:val="20"/>
        </w:rPr>
        <w:t xml:space="preserve">Developed and maintained background services using .NET Worker Services and Quartz.NET. </w:t>
      </w:r>
    </w:p>
    <w:p w14:paraId="614A894A" w14:textId="18E1A8BE" w:rsidR="00553DD5" w:rsidRPr="00080F21" w:rsidRDefault="00553DD5" w:rsidP="00557BC4">
      <w:pPr>
        <w:rPr>
          <w:rFonts w:ascii="Times New Roman" w:hAnsi="Times New Roman" w:cs="Times New Roman"/>
          <w:sz w:val="20"/>
          <w:szCs w:val="20"/>
        </w:rPr>
      </w:pPr>
      <w:r w:rsidRPr="00080F21">
        <w:rPr>
          <w:rFonts w:ascii="Times New Roman" w:hAnsi="Times New Roman" w:cs="Times New Roman"/>
          <w:b/>
          <w:bCs/>
          <w:sz w:val="20"/>
          <w:szCs w:val="20"/>
        </w:rPr>
        <w:t>Environment</w:t>
      </w:r>
      <w:r w:rsidRPr="00080F21">
        <w:rPr>
          <w:rFonts w:ascii="Times New Roman" w:hAnsi="Times New Roman" w:cs="Times New Roman"/>
          <w:sz w:val="20"/>
          <w:szCs w:val="20"/>
        </w:rPr>
        <w:t xml:space="preserve">: ASP .NET Web-API, </w:t>
      </w:r>
      <w:r w:rsidR="00347F02" w:rsidRPr="00080F21">
        <w:rPr>
          <w:rFonts w:ascii="Times New Roman" w:hAnsi="Times New Roman" w:cs="Times New Roman"/>
          <w:sz w:val="20"/>
          <w:szCs w:val="20"/>
        </w:rPr>
        <w:t>.Net Framework</w:t>
      </w:r>
      <w:r w:rsidR="00135152" w:rsidRPr="00080F21">
        <w:rPr>
          <w:rFonts w:ascii="Times New Roman" w:hAnsi="Times New Roman" w:cs="Times New Roman"/>
          <w:sz w:val="20"/>
          <w:szCs w:val="20"/>
        </w:rPr>
        <w:t xml:space="preserve">, </w:t>
      </w:r>
      <w:r w:rsidR="00DC12AE" w:rsidRPr="00080F21">
        <w:rPr>
          <w:rFonts w:ascii="Times New Roman" w:hAnsi="Times New Roman" w:cs="Times New Roman"/>
          <w:sz w:val="20"/>
          <w:szCs w:val="20"/>
        </w:rPr>
        <w:t>Entity Framework</w:t>
      </w:r>
      <w:r w:rsidRPr="00080F21">
        <w:rPr>
          <w:rFonts w:ascii="Times New Roman" w:hAnsi="Times New Roman" w:cs="Times New Roman"/>
          <w:sz w:val="20"/>
          <w:szCs w:val="20"/>
        </w:rPr>
        <w:t>, .Net Identity, OAuth token-based authentication, SQ</w:t>
      </w:r>
      <w:r w:rsidR="00DC12AE" w:rsidRPr="00080F21">
        <w:rPr>
          <w:rFonts w:ascii="Times New Roman" w:hAnsi="Times New Roman" w:cs="Times New Roman"/>
          <w:sz w:val="20"/>
          <w:szCs w:val="20"/>
        </w:rPr>
        <w:t>L Server,</w:t>
      </w:r>
      <w:r w:rsidRPr="00080F21">
        <w:rPr>
          <w:rFonts w:ascii="Times New Roman" w:hAnsi="Times New Roman" w:cs="Times New Roman"/>
          <w:sz w:val="20"/>
          <w:szCs w:val="20"/>
        </w:rPr>
        <w:t xml:space="preserve"> Moq, Karma, Grunt, npm.</w:t>
      </w:r>
    </w:p>
    <w:sectPr w:rsidR="00553DD5" w:rsidRPr="00080F21" w:rsidSect="00F04B3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57195"/>
    <w:multiLevelType w:val="hybridMultilevel"/>
    <w:tmpl w:val="73EEF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AD211A"/>
    <w:multiLevelType w:val="hybridMultilevel"/>
    <w:tmpl w:val="16FE5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6D23DF"/>
    <w:multiLevelType w:val="hybridMultilevel"/>
    <w:tmpl w:val="9EF81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347A6E"/>
    <w:multiLevelType w:val="hybridMultilevel"/>
    <w:tmpl w:val="60C4A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743640"/>
    <w:multiLevelType w:val="hybridMultilevel"/>
    <w:tmpl w:val="FDE60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875133"/>
    <w:multiLevelType w:val="hybridMultilevel"/>
    <w:tmpl w:val="D39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C09FF"/>
    <w:multiLevelType w:val="hybridMultilevel"/>
    <w:tmpl w:val="3B325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472756">
    <w:abstractNumId w:val="0"/>
  </w:num>
  <w:num w:numId="2" w16cid:durableId="2007438365">
    <w:abstractNumId w:val="4"/>
  </w:num>
  <w:num w:numId="3" w16cid:durableId="1463882303">
    <w:abstractNumId w:val="6"/>
  </w:num>
  <w:num w:numId="4" w16cid:durableId="2102874007">
    <w:abstractNumId w:val="1"/>
  </w:num>
  <w:num w:numId="5" w16cid:durableId="3093095">
    <w:abstractNumId w:val="3"/>
  </w:num>
  <w:num w:numId="6" w16cid:durableId="222253244">
    <w:abstractNumId w:val="2"/>
  </w:num>
  <w:num w:numId="7" w16cid:durableId="91547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DD5"/>
    <w:rsid w:val="00023B37"/>
    <w:rsid w:val="00027346"/>
    <w:rsid w:val="00031B58"/>
    <w:rsid w:val="00043314"/>
    <w:rsid w:val="00050DEF"/>
    <w:rsid w:val="00080F21"/>
    <w:rsid w:val="000C4211"/>
    <w:rsid w:val="000C565A"/>
    <w:rsid w:val="000F443C"/>
    <w:rsid w:val="00121CD4"/>
    <w:rsid w:val="00135152"/>
    <w:rsid w:val="00163840"/>
    <w:rsid w:val="001B3E3C"/>
    <w:rsid w:val="001F55E9"/>
    <w:rsid w:val="00260F34"/>
    <w:rsid w:val="00267001"/>
    <w:rsid w:val="00267E74"/>
    <w:rsid w:val="00275CE9"/>
    <w:rsid w:val="002A4C5F"/>
    <w:rsid w:val="002A5878"/>
    <w:rsid w:val="002B3FCD"/>
    <w:rsid w:val="002B5407"/>
    <w:rsid w:val="00330601"/>
    <w:rsid w:val="0033077C"/>
    <w:rsid w:val="00342166"/>
    <w:rsid w:val="00347F02"/>
    <w:rsid w:val="0036175D"/>
    <w:rsid w:val="004413CF"/>
    <w:rsid w:val="004454CC"/>
    <w:rsid w:val="00462422"/>
    <w:rsid w:val="00462810"/>
    <w:rsid w:val="00473213"/>
    <w:rsid w:val="00474BE3"/>
    <w:rsid w:val="004864E5"/>
    <w:rsid w:val="00506B69"/>
    <w:rsid w:val="00546FCC"/>
    <w:rsid w:val="00553DA5"/>
    <w:rsid w:val="00553DD5"/>
    <w:rsid w:val="00557BC4"/>
    <w:rsid w:val="0056051F"/>
    <w:rsid w:val="005D7C92"/>
    <w:rsid w:val="005E05DD"/>
    <w:rsid w:val="005E2881"/>
    <w:rsid w:val="005E4685"/>
    <w:rsid w:val="005F7A34"/>
    <w:rsid w:val="00616F7B"/>
    <w:rsid w:val="00643F28"/>
    <w:rsid w:val="006677C1"/>
    <w:rsid w:val="006737CB"/>
    <w:rsid w:val="0067789E"/>
    <w:rsid w:val="006B1C40"/>
    <w:rsid w:val="0070447D"/>
    <w:rsid w:val="007110D0"/>
    <w:rsid w:val="007356E8"/>
    <w:rsid w:val="00745F88"/>
    <w:rsid w:val="00755B90"/>
    <w:rsid w:val="00760790"/>
    <w:rsid w:val="0076794E"/>
    <w:rsid w:val="007C7016"/>
    <w:rsid w:val="007F0C1B"/>
    <w:rsid w:val="008451F6"/>
    <w:rsid w:val="00865348"/>
    <w:rsid w:val="008728CB"/>
    <w:rsid w:val="008A419A"/>
    <w:rsid w:val="008B3F23"/>
    <w:rsid w:val="008C1CA6"/>
    <w:rsid w:val="008C211B"/>
    <w:rsid w:val="008C2F7F"/>
    <w:rsid w:val="00910C64"/>
    <w:rsid w:val="00916E42"/>
    <w:rsid w:val="00931AE8"/>
    <w:rsid w:val="00935756"/>
    <w:rsid w:val="009A5A0A"/>
    <w:rsid w:val="009A7F8A"/>
    <w:rsid w:val="009B22D2"/>
    <w:rsid w:val="009C137A"/>
    <w:rsid w:val="009F1E72"/>
    <w:rsid w:val="00A3326C"/>
    <w:rsid w:val="00A61249"/>
    <w:rsid w:val="00A8066F"/>
    <w:rsid w:val="00AB1D5C"/>
    <w:rsid w:val="00AC3419"/>
    <w:rsid w:val="00B23767"/>
    <w:rsid w:val="00B41A6D"/>
    <w:rsid w:val="00B7733A"/>
    <w:rsid w:val="00B804E6"/>
    <w:rsid w:val="00C148A5"/>
    <w:rsid w:val="00C26743"/>
    <w:rsid w:val="00C84332"/>
    <w:rsid w:val="00C92BB0"/>
    <w:rsid w:val="00C95236"/>
    <w:rsid w:val="00CA2CB2"/>
    <w:rsid w:val="00CD382C"/>
    <w:rsid w:val="00CD5CD0"/>
    <w:rsid w:val="00CF54D6"/>
    <w:rsid w:val="00CF7291"/>
    <w:rsid w:val="00D85204"/>
    <w:rsid w:val="00D87B85"/>
    <w:rsid w:val="00D913FF"/>
    <w:rsid w:val="00D961C4"/>
    <w:rsid w:val="00DC12AE"/>
    <w:rsid w:val="00E507E5"/>
    <w:rsid w:val="00E526F4"/>
    <w:rsid w:val="00E75662"/>
    <w:rsid w:val="00E960EB"/>
    <w:rsid w:val="00EF213C"/>
    <w:rsid w:val="00EF2FF3"/>
    <w:rsid w:val="00F04B33"/>
    <w:rsid w:val="00F52C0E"/>
    <w:rsid w:val="00FC7B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07DE"/>
  <w15:docId w15:val="{F22B4C68-80F2-4C2F-8127-CF902338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DD5"/>
    <w:rPr>
      <w:color w:val="0563C1" w:themeColor="hyperlink"/>
      <w:u w:val="single"/>
    </w:rPr>
  </w:style>
  <w:style w:type="character" w:customStyle="1" w:styleId="UnresolvedMention1">
    <w:name w:val="Unresolved Mention1"/>
    <w:basedOn w:val="DefaultParagraphFont"/>
    <w:uiPriority w:val="99"/>
    <w:semiHidden/>
    <w:unhideWhenUsed/>
    <w:rsid w:val="00553DD5"/>
    <w:rPr>
      <w:color w:val="605E5C"/>
      <w:shd w:val="clear" w:color="auto" w:fill="E1DFDD"/>
    </w:rPr>
  </w:style>
  <w:style w:type="paragraph" w:styleId="ListParagraph">
    <w:name w:val="List Paragraph"/>
    <w:basedOn w:val="Normal"/>
    <w:uiPriority w:val="34"/>
    <w:qFormat/>
    <w:rsid w:val="00553DD5"/>
    <w:pPr>
      <w:ind w:left="720"/>
      <w:contextualSpacing/>
    </w:pPr>
  </w:style>
  <w:style w:type="paragraph" w:styleId="NormalWeb">
    <w:name w:val="Normal (Web)"/>
    <w:basedOn w:val="Normal"/>
    <w:uiPriority w:val="99"/>
    <w:semiHidden/>
    <w:unhideWhenUsed/>
    <w:rsid w:val="00A3326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E2881"/>
    <w:rPr>
      <w:b/>
      <w:bCs/>
    </w:rPr>
  </w:style>
  <w:style w:type="character" w:styleId="UnresolvedMention">
    <w:name w:val="Unresolved Mention"/>
    <w:basedOn w:val="DefaultParagraphFont"/>
    <w:uiPriority w:val="99"/>
    <w:semiHidden/>
    <w:unhideWhenUsed/>
    <w:rsid w:val="006B1C40"/>
    <w:rPr>
      <w:color w:val="605E5C"/>
      <w:shd w:val="clear" w:color="auto" w:fill="E1DFDD"/>
    </w:rPr>
  </w:style>
  <w:style w:type="character" w:styleId="FollowedHyperlink">
    <w:name w:val="FollowedHyperlink"/>
    <w:basedOn w:val="DefaultParagraphFont"/>
    <w:uiPriority w:val="99"/>
    <w:semiHidden/>
    <w:unhideWhenUsed/>
    <w:rsid w:val="006B1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796021">
      <w:bodyDiv w:val="1"/>
      <w:marLeft w:val="0"/>
      <w:marRight w:val="0"/>
      <w:marTop w:val="0"/>
      <w:marBottom w:val="0"/>
      <w:divBdr>
        <w:top w:val="none" w:sz="0" w:space="0" w:color="auto"/>
        <w:left w:val="none" w:sz="0" w:space="0" w:color="auto"/>
        <w:bottom w:val="none" w:sz="0" w:space="0" w:color="auto"/>
        <w:right w:val="none" w:sz="0" w:space="0" w:color="auto"/>
      </w:divBdr>
    </w:div>
    <w:div w:id="20553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manasa-manda4?lipi=urn%3Ali%3Apage%3Ad_flagship3_profile_view_base_contact_details%3BYkimrXuAQcu%2BHNdKq8eoBg%3D%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Manasa Reddy</cp:lastModifiedBy>
  <cp:revision>14</cp:revision>
  <dcterms:created xsi:type="dcterms:W3CDTF">2025-03-19T14:51:00Z</dcterms:created>
  <dcterms:modified xsi:type="dcterms:W3CDTF">2025-03-19T15:01:00Z</dcterms:modified>
</cp:coreProperties>
</file>